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88" w:rsidRPr="00BA649E" w:rsidRDefault="00082388" w:rsidP="00082388">
      <w:pPr>
        <w:tabs>
          <w:tab w:val="left" w:pos="4326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A649E" w:rsidRPr="00BA649E" w:rsidRDefault="00BA649E" w:rsidP="00BA649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A649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A649E" w:rsidRPr="00BA649E" w:rsidRDefault="00BA649E" w:rsidP="00BA649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A649E">
        <w:rPr>
          <w:rFonts w:ascii="Times New Roman" w:hAnsi="Times New Roman"/>
          <w:sz w:val="24"/>
          <w:szCs w:val="24"/>
        </w:rPr>
        <w:t>Калининская средняя общеобразовательная школа</w:t>
      </w:r>
    </w:p>
    <w:p w:rsidR="00BA649E" w:rsidRPr="00BA649E" w:rsidRDefault="00BA649E" w:rsidP="00BA649E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A649E">
        <w:rPr>
          <w:rFonts w:ascii="Times New Roman" w:hAnsi="Times New Roman"/>
          <w:sz w:val="24"/>
          <w:szCs w:val="24"/>
        </w:rPr>
        <w:t>Ташлинского</w:t>
      </w:r>
      <w:proofErr w:type="spellEnd"/>
      <w:r w:rsidRPr="00BA649E">
        <w:rPr>
          <w:rFonts w:ascii="Times New Roman" w:hAnsi="Times New Roman"/>
          <w:sz w:val="24"/>
          <w:szCs w:val="24"/>
        </w:rPr>
        <w:t xml:space="preserve"> района     Оренбургской области</w:t>
      </w:r>
    </w:p>
    <w:p w:rsidR="00BA649E" w:rsidRPr="00BA649E" w:rsidRDefault="00BA649E" w:rsidP="00BA649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A649E" w:rsidRPr="00BA649E" w:rsidRDefault="00BA649E" w:rsidP="00BA649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A649E" w:rsidRPr="00BA649E" w:rsidRDefault="00BA649E" w:rsidP="00BA649E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649E" w:rsidRPr="00BA649E" w:rsidTr="00464BC9">
        <w:tc>
          <w:tcPr>
            <w:tcW w:w="4785" w:type="dxa"/>
          </w:tcPr>
          <w:p w:rsidR="00BA649E" w:rsidRPr="00BA649E" w:rsidRDefault="00BA649E" w:rsidP="00464BC9">
            <w:pPr>
              <w:rPr>
                <w:rFonts w:ascii="Times New Roman" w:hAnsi="Times New Roman"/>
                <w:sz w:val="24"/>
                <w:szCs w:val="24"/>
              </w:rPr>
            </w:pPr>
            <w:r w:rsidRPr="00BA649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A649E" w:rsidRPr="00BA649E" w:rsidRDefault="00BA649E" w:rsidP="00464BC9">
            <w:pPr>
              <w:rPr>
                <w:rFonts w:ascii="Times New Roman" w:hAnsi="Times New Roman"/>
                <w:sz w:val="24"/>
                <w:szCs w:val="24"/>
              </w:rPr>
            </w:pPr>
            <w:r w:rsidRPr="00BA649E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A649E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  <w:r w:rsidRPr="00BA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49E" w:rsidRPr="00BA649E" w:rsidRDefault="00BA649E" w:rsidP="00464BC9">
            <w:pPr>
              <w:rPr>
                <w:rFonts w:ascii="Times New Roman" w:hAnsi="Times New Roman"/>
                <w:sz w:val="24"/>
                <w:szCs w:val="24"/>
              </w:rPr>
            </w:pPr>
            <w:r w:rsidRPr="00BA649E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  <w:p w:rsidR="00BA649E" w:rsidRPr="00BA649E" w:rsidRDefault="00BA649E" w:rsidP="00464BC9">
            <w:pPr>
              <w:rPr>
                <w:rFonts w:ascii="Times New Roman" w:hAnsi="Times New Roman"/>
                <w:sz w:val="24"/>
                <w:szCs w:val="24"/>
              </w:rPr>
            </w:pPr>
            <w:r w:rsidRPr="00BA649E">
              <w:rPr>
                <w:rFonts w:ascii="Times New Roman" w:hAnsi="Times New Roman"/>
                <w:sz w:val="24"/>
                <w:szCs w:val="24"/>
              </w:rPr>
              <w:t xml:space="preserve">Рук. МО </w:t>
            </w:r>
          </w:p>
          <w:p w:rsidR="00BA649E" w:rsidRPr="00BA649E" w:rsidRDefault="00BA649E" w:rsidP="00464BC9">
            <w:pPr>
              <w:rPr>
                <w:rFonts w:ascii="Times New Roman" w:hAnsi="Times New Roman"/>
                <w:sz w:val="24"/>
                <w:szCs w:val="24"/>
              </w:rPr>
            </w:pPr>
            <w:r w:rsidRPr="00BA649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BA649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A649E" w:rsidRPr="00BA649E" w:rsidRDefault="00BA649E" w:rsidP="00464BC9">
            <w:pPr>
              <w:rPr>
                <w:rFonts w:ascii="Times New Roman" w:hAnsi="Times New Roman"/>
                <w:sz w:val="24"/>
                <w:szCs w:val="24"/>
              </w:rPr>
            </w:pPr>
            <w:r w:rsidRPr="00BA649E">
              <w:rPr>
                <w:rFonts w:ascii="Times New Roman" w:hAnsi="Times New Roman"/>
                <w:sz w:val="24"/>
                <w:szCs w:val="24"/>
              </w:rPr>
              <w:t xml:space="preserve"> от 25..08.2017г.</w:t>
            </w:r>
          </w:p>
          <w:p w:rsidR="00BA649E" w:rsidRPr="00BA649E" w:rsidRDefault="00BA649E" w:rsidP="00464BC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tbl>
            <w:tblPr>
              <w:tblW w:w="0" w:type="auto"/>
              <w:jc w:val="right"/>
              <w:tblLook w:val="01E0"/>
            </w:tblPr>
            <w:tblGrid>
              <w:gridCol w:w="4570"/>
            </w:tblGrid>
            <w:tr w:rsidR="00BA649E" w:rsidRPr="00BA649E" w:rsidTr="00464BC9">
              <w:trPr>
                <w:jc w:val="right"/>
              </w:trPr>
              <w:tc>
                <w:tcPr>
                  <w:tcW w:w="5142" w:type="dxa"/>
                </w:tcPr>
                <w:p w:rsidR="00BA649E" w:rsidRPr="00BA649E" w:rsidRDefault="00BA649E" w:rsidP="00464BC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4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УТВЕРЖДАЮ</w:t>
                  </w:r>
                </w:p>
                <w:p w:rsidR="00BA649E" w:rsidRPr="00BA649E" w:rsidRDefault="00BA649E" w:rsidP="00464BC9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64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Директор МБОУ Калининская средняя              общеобразовательная школа</w:t>
                  </w:r>
                </w:p>
                <w:p w:rsidR="00BA649E" w:rsidRPr="00BA649E" w:rsidRDefault="00BA649E" w:rsidP="00464BC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49E">
                    <w:rPr>
                      <w:rFonts w:ascii="Times New Roman" w:hAnsi="Times New Roman"/>
                      <w:sz w:val="24"/>
                      <w:szCs w:val="24"/>
                    </w:rPr>
                    <w:t>____________/</w:t>
                  </w:r>
                  <w:proofErr w:type="spellStart"/>
                  <w:r w:rsidRPr="00BA649E">
                    <w:rPr>
                      <w:rFonts w:ascii="Times New Roman" w:hAnsi="Times New Roman"/>
                      <w:sz w:val="24"/>
                      <w:szCs w:val="24"/>
                    </w:rPr>
                    <w:t>Калдузова</w:t>
                  </w:r>
                  <w:proofErr w:type="spellEnd"/>
                  <w:r w:rsidRPr="00BA64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В.В.</w:t>
                  </w:r>
                </w:p>
                <w:p w:rsidR="00BA649E" w:rsidRPr="00BA649E" w:rsidRDefault="00BA649E" w:rsidP="00464BC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649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Приказ № 150 от 26.08. 2017 г.</w:t>
                  </w:r>
                </w:p>
                <w:p w:rsidR="00BA649E" w:rsidRPr="00BA649E" w:rsidRDefault="00BA649E" w:rsidP="00464B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A649E" w:rsidRDefault="00BA649E" w:rsidP="00464BC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49E" w:rsidRDefault="00BA649E" w:rsidP="00464BC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49E" w:rsidRPr="00BA649E" w:rsidRDefault="00BA649E" w:rsidP="00464BC9">
            <w:pPr>
              <w:spacing w:after="1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49E" w:rsidRPr="00BA649E" w:rsidRDefault="00BA649E" w:rsidP="00BA649E">
      <w:pPr>
        <w:rPr>
          <w:rFonts w:ascii="Times New Roman" w:hAnsi="Times New Roman"/>
          <w:sz w:val="24"/>
          <w:szCs w:val="24"/>
        </w:rPr>
      </w:pPr>
    </w:p>
    <w:p w:rsidR="00BA649E" w:rsidRPr="00BA649E" w:rsidRDefault="00BA649E" w:rsidP="00BA649E">
      <w:pPr>
        <w:rPr>
          <w:rFonts w:ascii="Times New Roman" w:hAnsi="Times New Roman"/>
          <w:sz w:val="24"/>
          <w:szCs w:val="24"/>
        </w:rPr>
      </w:pPr>
    </w:p>
    <w:p w:rsidR="00BA649E" w:rsidRPr="00BA649E" w:rsidRDefault="00BA649E" w:rsidP="00BA649E">
      <w:pPr>
        <w:tabs>
          <w:tab w:val="left" w:pos="4326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A649E"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Pr="00BA649E">
        <w:rPr>
          <w:rFonts w:ascii="Times New Roman" w:hAnsi="Times New Roman"/>
          <w:b/>
          <w:bCs/>
          <w:caps/>
          <w:sz w:val="24"/>
          <w:szCs w:val="24"/>
        </w:rPr>
        <w:t>Программа по внеурочной деятельности</w:t>
      </w:r>
    </w:p>
    <w:p w:rsidR="00BA649E" w:rsidRPr="00BA649E" w:rsidRDefault="00BA649E" w:rsidP="00BA649E">
      <w:pPr>
        <w:tabs>
          <w:tab w:val="left" w:pos="4326"/>
        </w:tabs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649E">
        <w:rPr>
          <w:rFonts w:ascii="Times New Roman" w:hAnsi="Times New Roman"/>
          <w:b/>
          <w:bCs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Моё Оренбуржье</w:t>
      </w:r>
      <w:r w:rsidRPr="00BA649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A649E" w:rsidRPr="00BA649E" w:rsidRDefault="00BA649E" w:rsidP="00BA649E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649E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BA649E" w:rsidRPr="00BA649E" w:rsidRDefault="00BA649E" w:rsidP="00BA649E">
      <w:pPr>
        <w:shd w:val="clear" w:color="auto" w:fill="FFFFFF"/>
        <w:adjustRightInd w:val="0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49E" w:rsidRDefault="00BA649E" w:rsidP="00BA649E">
      <w:pPr>
        <w:shd w:val="clear" w:color="auto" w:fill="FFFFFF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A649E" w:rsidRDefault="00BA649E" w:rsidP="00BA649E">
      <w:pPr>
        <w:shd w:val="clear" w:color="auto" w:fill="FFFFFF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A649E" w:rsidRDefault="00BA649E" w:rsidP="00BA649E">
      <w:pPr>
        <w:shd w:val="clear" w:color="auto" w:fill="FFFFFF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A649E" w:rsidRDefault="00BA649E" w:rsidP="00BA649E">
      <w:pPr>
        <w:shd w:val="clear" w:color="auto" w:fill="FFFFFF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A649E" w:rsidRPr="00BA649E" w:rsidRDefault="00BA649E" w:rsidP="00BA649E">
      <w:pPr>
        <w:shd w:val="clear" w:color="auto" w:fill="FFFFFF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A649E" w:rsidRPr="00BA649E" w:rsidRDefault="00BA649E" w:rsidP="00BA649E">
      <w:pPr>
        <w:shd w:val="clear" w:color="auto" w:fill="FFFFFF"/>
        <w:adjustRightInd w:val="0"/>
        <w:ind w:firstLine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BA649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gramStart"/>
      <w:r w:rsidRPr="00BA649E">
        <w:rPr>
          <w:rFonts w:ascii="Times New Roman" w:hAnsi="Times New Roman"/>
          <w:color w:val="000000"/>
          <w:sz w:val="24"/>
          <w:szCs w:val="24"/>
        </w:rPr>
        <w:t>Разработана</w:t>
      </w:r>
      <w:proofErr w:type="gramEnd"/>
      <w:r w:rsidRPr="00BA649E">
        <w:rPr>
          <w:rFonts w:ascii="Times New Roman" w:hAnsi="Times New Roman"/>
          <w:color w:val="000000"/>
          <w:sz w:val="24"/>
          <w:szCs w:val="24"/>
        </w:rPr>
        <w:t xml:space="preserve"> учителем </w:t>
      </w:r>
    </w:p>
    <w:p w:rsidR="00BA649E" w:rsidRPr="00BA649E" w:rsidRDefault="00BA649E" w:rsidP="00BA649E">
      <w:pPr>
        <w:shd w:val="clear" w:color="auto" w:fill="FFFFFF"/>
        <w:adjustRightInd w:val="0"/>
        <w:ind w:firstLine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BA649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начальных классов </w:t>
      </w:r>
    </w:p>
    <w:p w:rsidR="00BA649E" w:rsidRPr="00BA649E" w:rsidRDefault="00BA649E" w:rsidP="00BA649E">
      <w:pPr>
        <w:shd w:val="clear" w:color="auto" w:fill="FFFFFF"/>
        <w:adjustRightInd w:val="0"/>
        <w:ind w:firstLine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BA649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proofErr w:type="spellStart"/>
      <w:r w:rsidRPr="00BA649E">
        <w:rPr>
          <w:rFonts w:ascii="Times New Roman" w:hAnsi="Times New Roman"/>
          <w:color w:val="000000"/>
          <w:sz w:val="24"/>
          <w:szCs w:val="24"/>
        </w:rPr>
        <w:t>Перевесенской</w:t>
      </w:r>
      <w:proofErr w:type="spellEnd"/>
      <w:r w:rsidRPr="00BA649E">
        <w:rPr>
          <w:rFonts w:ascii="Times New Roman" w:hAnsi="Times New Roman"/>
          <w:color w:val="000000"/>
          <w:sz w:val="24"/>
          <w:szCs w:val="24"/>
        </w:rPr>
        <w:t xml:space="preserve"> В.Р.</w:t>
      </w:r>
    </w:p>
    <w:p w:rsidR="00BA649E" w:rsidRPr="00BA649E" w:rsidRDefault="00BA649E" w:rsidP="00BA649E">
      <w:pPr>
        <w:shd w:val="clear" w:color="auto" w:fill="FFFFFF"/>
        <w:adjustRightInd w:val="0"/>
        <w:ind w:firstLine="284"/>
        <w:jc w:val="right"/>
        <w:rPr>
          <w:rFonts w:ascii="Times New Roman" w:hAnsi="Times New Roman"/>
          <w:color w:val="000000"/>
          <w:sz w:val="24"/>
          <w:szCs w:val="24"/>
        </w:rPr>
      </w:pPr>
      <w:r w:rsidRPr="00BA649E">
        <w:rPr>
          <w:rFonts w:ascii="Times New Roman" w:hAnsi="Times New Roman"/>
          <w:color w:val="000000"/>
          <w:sz w:val="24"/>
          <w:szCs w:val="24"/>
        </w:rPr>
        <w:t>первой квалификационной категории</w:t>
      </w:r>
    </w:p>
    <w:p w:rsidR="00BA649E" w:rsidRDefault="00BA649E" w:rsidP="00BA649E">
      <w:pPr>
        <w:shd w:val="clear" w:color="auto" w:fill="FFFFFF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649E" w:rsidRDefault="00BA649E" w:rsidP="00BA649E">
      <w:pPr>
        <w:shd w:val="clear" w:color="auto" w:fill="FFFFFF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8D8" w:rsidRPr="00BA649E" w:rsidRDefault="00BA649E" w:rsidP="00BA649E">
      <w:pPr>
        <w:shd w:val="clear" w:color="auto" w:fill="FFFFFF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A649E">
        <w:rPr>
          <w:rFonts w:ascii="Times New Roman" w:hAnsi="Times New Roman"/>
          <w:color w:val="000000"/>
          <w:sz w:val="24"/>
          <w:szCs w:val="24"/>
        </w:rPr>
        <w:t xml:space="preserve">2017-2018 </w:t>
      </w:r>
      <w:proofErr w:type="spellStart"/>
      <w:r w:rsidRPr="00BA649E">
        <w:rPr>
          <w:rFonts w:ascii="Times New Roman" w:hAnsi="Times New Roman"/>
          <w:color w:val="000000"/>
          <w:sz w:val="24"/>
          <w:szCs w:val="24"/>
        </w:rPr>
        <w:t>уч.г</w:t>
      </w:r>
      <w:proofErr w:type="spellEnd"/>
      <w:r w:rsidRPr="00BA649E">
        <w:rPr>
          <w:rFonts w:ascii="Times New Roman" w:hAnsi="Times New Roman"/>
          <w:color w:val="000000"/>
          <w:sz w:val="24"/>
          <w:szCs w:val="24"/>
        </w:rPr>
        <w:t>.</w:t>
      </w:r>
    </w:p>
    <w:p w:rsidR="004028D8" w:rsidRPr="00324962" w:rsidRDefault="004028D8" w:rsidP="00BA649E">
      <w:pPr>
        <w:tabs>
          <w:tab w:val="left" w:pos="4326"/>
        </w:tabs>
        <w:spacing w:after="0" w:line="360" w:lineRule="auto"/>
        <w:jc w:val="both"/>
        <w:outlineLvl w:val="0"/>
        <w:rPr>
          <w:rFonts w:ascii="Times New Roman" w:hAnsi="Times New Roman"/>
          <w:b/>
        </w:rPr>
      </w:pPr>
    </w:p>
    <w:p w:rsidR="00082388" w:rsidRPr="00324962" w:rsidRDefault="00082388" w:rsidP="00BA649E">
      <w:pPr>
        <w:spacing w:after="0" w:line="360" w:lineRule="auto"/>
        <w:jc w:val="center"/>
        <w:rPr>
          <w:rFonts w:ascii="Times New Roman" w:hAnsi="Times New Roman"/>
          <w:b/>
        </w:rPr>
      </w:pPr>
      <w:r w:rsidRPr="00324962">
        <w:rPr>
          <w:rFonts w:ascii="Times New Roman" w:hAnsi="Times New Roman"/>
          <w:b/>
        </w:rPr>
        <w:t>ПОЯСНИТЕЛЬНАЯ ЗАПИСКА</w:t>
      </w:r>
    </w:p>
    <w:p w:rsidR="00082388" w:rsidRPr="00324962" w:rsidRDefault="00082388" w:rsidP="00BA649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</w:rPr>
        <w:t>Программа внеурочной деятельности  составлена на основе следующих нормативных документов:</w:t>
      </w:r>
    </w:p>
    <w:p w:rsidR="00082388" w:rsidRPr="00324962" w:rsidRDefault="00082388" w:rsidP="00BA649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</w:rPr>
        <w:t>Закон «Об образовании»</w:t>
      </w:r>
    </w:p>
    <w:p w:rsidR="00082388" w:rsidRPr="00324962" w:rsidRDefault="00082388" w:rsidP="00BA649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</w:rPr>
        <w:t>Типовое положение об образовательном учреждении.</w:t>
      </w:r>
    </w:p>
    <w:p w:rsidR="00082388" w:rsidRPr="00324962" w:rsidRDefault="00082388" w:rsidP="00BA649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</w:rPr>
        <w:t xml:space="preserve">Приказ </w:t>
      </w:r>
      <w:proofErr w:type="spellStart"/>
      <w:r w:rsidRPr="00324962">
        <w:rPr>
          <w:rFonts w:ascii="Times New Roman" w:hAnsi="Times New Roman"/>
        </w:rPr>
        <w:t>Минобрнауки</w:t>
      </w:r>
      <w:proofErr w:type="spellEnd"/>
      <w:r w:rsidRPr="00324962">
        <w:rPr>
          <w:rFonts w:ascii="Times New Roman" w:hAnsi="Times New Roman"/>
        </w:rPr>
        <w:t xml:space="preserve">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Министерстве юстиции РФ 11 февраля 2013 года № 26993).</w:t>
      </w:r>
    </w:p>
    <w:p w:rsidR="00082388" w:rsidRPr="00324962" w:rsidRDefault="00082388" w:rsidP="00BA649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</w:rPr>
        <w:t xml:space="preserve">Приказ </w:t>
      </w:r>
      <w:proofErr w:type="spellStart"/>
      <w:r w:rsidRPr="00324962">
        <w:rPr>
          <w:rFonts w:ascii="Times New Roman" w:hAnsi="Times New Roman"/>
        </w:rPr>
        <w:t>Минобрнауки</w:t>
      </w:r>
      <w:proofErr w:type="spellEnd"/>
      <w:r w:rsidRPr="00324962">
        <w:rPr>
          <w:rFonts w:ascii="Times New Roman" w:hAnsi="Times New Roman"/>
        </w:rPr>
        <w:t xml:space="preserve"> России от 18 декабря 2012г. №1060 «О внесении изменений в федеральный государственный образовательный стандарт начального общего образования, утвержденный приказом МО и Н РФ от06 октября 2009г. №373».</w:t>
      </w:r>
    </w:p>
    <w:p w:rsidR="00082388" w:rsidRPr="00324962" w:rsidRDefault="00A14A38" w:rsidP="00BA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hAnsi="Times New Roman"/>
          <w:b/>
        </w:rPr>
        <w:t xml:space="preserve">       </w:t>
      </w:r>
      <w:r w:rsidR="00082388" w:rsidRPr="00324962">
        <w:rPr>
          <w:rFonts w:ascii="Times New Roman" w:eastAsia="Times New Roman" w:hAnsi="Times New Roman"/>
          <w:b/>
          <w:lang w:eastAsia="ru-RU"/>
        </w:rPr>
        <w:t>Цель:</w:t>
      </w:r>
      <w:r w:rsidR="002D4A8B" w:rsidRPr="00324962">
        <w:rPr>
          <w:rFonts w:ascii="Times New Roman" w:eastAsia="Times New Roman" w:hAnsi="Times New Roman"/>
          <w:lang w:eastAsia="ru-RU"/>
        </w:rPr>
        <w:t xml:space="preserve"> п</w:t>
      </w:r>
      <w:r w:rsidR="00082388" w:rsidRPr="00324962">
        <w:rPr>
          <w:rFonts w:ascii="Times New Roman" w:eastAsia="Times New Roman" w:hAnsi="Times New Roman"/>
          <w:lang w:eastAsia="ru-RU"/>
        </w:rPr>
        <w:t>атриотическое воспитание детей младшего школьного возраста в процессе приобщения к традициям семьи и родного села, района и области, ознакомления с историей, культурой и природой родного края.</w:t>
      </w:r>
    </w:p>
    <w:p w:rsidR="00082388" w:rsidRPr="00324962" w:rsidRDefault="00A14A38" w:rsidP="00BA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24962">
        <w:rPr>
          <w:rFonts w:ascii="Times New Roman" w:eastAsia="Times New Roman" w:hAnsi="Times New Roman"/>
          <w:b/>
          <w:lang w:eastAsia="ru-RU"/>
        </w:rPr>
        <w:t xml:space="preserve">     </w:t>
      </w:r>
      <w:r w:rsidR="00082388" w:rsidRPr="00324962">
        <w:rPr>
          <w:rFonts w:ascii="Times New Roman" w:eastAsia="Times New Roman" w:hAnsi="Times New Roman"/>
          <w:b/>
          <w:lang w:eastAsia="ru-RU"/>
        </w:rPr>
        <w:t>Задачи:</w:t>
      </w:r>
    </w:p>
    <w:p w:rsidR="00082388" w:rsidRPr="00324962" w:rsidRDefault="00082388" w:rsidP="00BA649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Воспитывать уважительное отношение к членам семьи, ее традициям и истории; формировать представления детей о семейной иерархии, участии членов семьи в развитии родного села и района.</w:t>
      </w:r>
    </w:p>
    <w:p w:rsidR="00082388" w:rsidRPr="00324962" w:rsidRDefault="00082388" w:rsidP="00BA649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Формировать первичные представления школьников об Оренбургском крае как о родной земле, малой Родине, его культурных ценностях посредством изучения истории, достопримечательностей села и района, природных ресурсов родного края.</w:t>
      </w:r>
    </w:p>
    <w:p w:rsidR="00082388" w:rsidRPr="00324962" w:rsidRDefault="00082388" w:rsidP="00BA649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Развивать познавательную активность и любознательность, стремление к исследованию в процессе изучения культуры посёлка.</w:t>
      </w:r>
    </w:p>
    <w:p w:rsidR="00082388" w:rsidRPr="00324962" w:rsidRDefault="00082388" w:rsidP="00BA649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Воспитывать чувство сопричастности к наследию родного села и края, гордости за него.</w:t>
      </w:r>
    </w:p>
    <w:p w:rsidR="00082388" w:rsidRPr="00324962" w:rsidRDefault="00082388" w:rsidP="00BA649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Воспитывать чувство уважения к людям разных национальностей и их обычаям на основе культурных традиций родного края.</w:t>
      </w:r>
    </w:p>
    <w:p w:rsidR="00434DA9" w:rsidRPr="00324962" w:rsidRDefault="00434DA9" w:rsidP="00374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СОДЕРЖАТЕЛЬНЫЙ РАЗДЕЛ</w:t>
      </w:r>
    </w:p>
    <w:p w:rsidR="00434DA9" w:rsidRPr="00324962" w:rsidRDefault="002D4A8B" w:rsidP="00BA6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24962">
        <w:rPr>
          <w:rFonts w:ascii="Times New Roman" w:hAnsi="Times New Roman"/>
        </w:rPr>
        <w:t xml:space="preserve">     Программа «Моё Оренбуржье», ориентирована на детей 6-11 лет. В этот период происходит формирование духовно-нравственной основы ребёнка, его чувств, мышления, эмоций, механизмов социальной адаптации в обществе, т.е. начинается процесс осознания себя в окружающем мире.         Начинают развиваться те черты характера, которые незримо связывают маленького человека со своим народом, своей страной.</w:t>
      </w:r>
      <w:r w:rsidRPr="00324962">
        <w:rPr>
          <w:rFonts w:ascii="Times New Roman" w:eastAsia="Times New Roman" w:hAnsi="Times New Roman"/>
          <w:b/>
          <w:lang w:eastAsia="ru-RU"/>
        </w:rPr>
        <w:t xml:space="preserve"> </w:t>
      </w:r>
      <w:r w:rsidR="00434DA9" w:rsidRPr="00324962">
        <w:rPr>
          <w:rFonts w:ascii="Times New Roman" w:eastAsia="Times New Roman" w:hAnsi="Times New Roman"/>
          <w:color w:val="000000"/>
          <w:lang w:eastAsia="ru-RU"/>
        </w:rPr>
        <w:t xml:space="preserve">Школьники знакомятся с истоками русской культуры, с народными традициями, связанными с хлебом. </w:t>
      </w:r>
      <w:r w:rsidR="00A14A38" w:rsidRPr="00324962">
        <w:rPr>
          <w:rFonts w:ascii="Times New Roman" w:eastAsia="Times New Roman" w:hAnsi="Times New Roman"/>
          <w:color w:val="000000"/>
          <w:lang w:eastAsia="ru-RU"/>
        </w:rPr>
        <w:t xml:space="preserve">Программа включает в себя </w:t>
      </w:r>
      <w:r w:rsidR="00434DA9" w:rsidRPr="00324962">
        <w:rPr>
          <w:rFonts w:ascii="Times New Roman" w:eastAsia="Times New Roman" w:hAnsi="Times New Roman"/>
          <w:color w:val="000000"/>
          <w:lang w:eastAsia="ru-RU"/>
        </w:rPr>
        <w:t xml:space="preserve"> слушание музыки, рисование, подвижные иг</w:t>
      </w:r>
      <w:r w:rsidR="00A14A38" w:rsidRPr="00324962">
        <w:rPr>
          <w:rFonts w:ascii="Times New Roman" w:eastAsia="Times New Roman" w:hAnsi="Times New Roman"/>
          <w:color w:val="000000"/>
          <w:lang w:eastAsia="ru-RU"/>
        </w:rPr>
        <w:t>ры.</w:t>
      </w:r>
    </w:p>
    <w:p w:rsidR="002D4A8B" w:rsidRPr="00324962" w:rsidRDefault="002D4A8B" w:rsidP="00BA649E">
      <w:pPr>
        <w:spacing w:after="0" w:line="240" w:lineRule="auto"/>
        <w:ind w:left="113" w:right="113" w:firstLine="57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324962">
        <w:rPr>
          <w:rFonts w:ascii="Times New Roman" w:eastAsia="Times New Roman" w:hAnsi="Times New Roman"/>
          <w:bCs/>
          <w:color w:val="000000"/>
        </w:rPr>
        <w:t xml:space="preserve">  В этот период происходит переход от детства к взрослости, от незрелости к зрелости</w:t>
      </w:r>
      <w:r w:rsidRPr="00324962">
        <w:rPr>
          <w:rFonts w:ascii="Times New Roman" w:eastAsia="Times New Roman" w:hAnsi="Times New Roman"/>
          <w:b/>
          <w:bCs/>
          <w:color w:val="000000"/>
        </w:rPr>
        <w:t>.</w:t>
      </w:r>
      <w:r w:rsidRPr="00324962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324962">
        <w:rPr>
          <w:rFonts w:ascii="Times New Roman" w:eastAsia="Times New Roman" w:hAnsi="Times New Roman"/>
          <w:bCs/>
          <w:color w:val="000000"/>
        </w:rPr>
        <w:t>Внутреннее “Я” перестает совпадать с “внешним”, что приводит к развитию самообладания и самоконтроля.</w:t>
      </w:r>
      <w:r w:rsidRPr="00324962">
        <w:rPr>
          <w:rFonts w:ascii="Times New Roman" w:hAnsi="Times New Roman"/>
        </w:rPr>
        <w:t xml:space="preserve"> </w:t>
      </w:r>
      <w:r w:rsidRPr="00324962">
        <w:rPr>
          <w:rFonts w:ascii="Times New Roman" w:eastAsia="Times New Roman" w:hAnsi="Times New Roman"/>
          <w:bCs/>
          <w:color w:val="000000"/>
        </w:rPr>
        <w:t xml:space="preserve">Существует потребность благоприятного доверительного общения </w:t>
      </w:r>
      <w:proofErr w:type="gramStart"/>
      <w:r w:rsidRPr="00324962">
        <w:rPr>
          <w:rFonts w:ascii="Times New Roman" w:eastAsia="Times New Roman" w:hAnsi="Times New Roman"/>
          <w:bCs/>
          <w:color w:val="000000"/>
        </w:rPr>
        <w:t>со</w:t>
      </w:r>
      <w:proofErr w:type="gramEnd"/>
      <w:r w:rsidRPr="00324962">
        <w:rPr>
          <w:rFonts w:ascii="Times New Roman" w:eastAsia="Times New Roman" w:hAnsi="Times New Roman"/>
          <w:bCs/>
          <w:color w:val="000000"/>
        </w:rPr>
        <w:t xml:space="preserve"> взрослыми. </w:t>
      </w:r>
    </w:p>
    <w:p w:rsidR="002D4A8B" w:rsidRPr="00324962" w:rsidRDefault="002D4A8B" w:rsidP="00BA649E">
      <w:pPr>
        <w:spacing w:after="0" w:line="240" w:lineRule="auto"/>
        <w:ind w:left="113" w:right="113" w:firstLine="57"/>
        <w:contextualSpacing/>
        <w:jc w:val="both"/>
        <w:rPr>
          <w:rFonts w:ascii="Times New Roman" w:eastAsia="Times New Roman" w:hAnsi="Times New Roman"/>
          <w:color w:val="000000"/>
        </w:rPr>
      </w:pPr>
      <w:r w:rsidRPr="00324962">
        <w:rPr>
          <w:rFonts w:ascii="Times New Roman" w:eastAsia="Times New Roman" w:hAnsi="Times New Roman"/>
          <w:color w:val="000000"/>
        </w:rPr>
        <w:t xml:space="preserve">Знают профессии своих родителей; </w:t>
      </w:r>
      <w:proofErr w:type="gramStart"/>
      <w:r w:rsidRPr="00324962">
        <w:rPr>
          <w:rFonts w:ascii="Times New Roman" w:eastAsia="Times New Roman" w:hAnsi="Times New Roman"/>
          <w:color w:val="000000"/>
        </w:rPr>
        <w:t>могут назвать их имя и отчество, профессию, кратко рассказать о ней, умеют составлять и рассказать о безопасном маршруте от дома до школы имеют общие представления об истории своего села, символике, традициях родного края</w:t>
      </w:r>
      <w:r w:rsidRPr="00324962">
        <w:rPr>
          <w:rFonts w:ascii="Times New Roman" w:eastAsia="Times New Roman" w:hAnsi="Times New Roman"/>
        </w:rPr>
        <w:t>,</w:t>
      </w:r>
      <w:r w:rsidRPr="00324962">
        <w:rPr>
          <w:rFonts w:ascii="Times New Roman" w:eastAsia="Times New Roman" w:hAnsi="Times New Roman"/>
          <w:color w:val="000000"/>
        </w:rPr>
        <w:t xml:space="preserve"> об уральских мастерах, овладели первоначальными навыками изготовления пуховых изделий, использования Уральской росписи, знают и называют национальности,  проживающие в посёлке, знакомы с особенностями культуры, традициями, костюмами, изготовления украшений</w:t>
      </w:r>
      <w:proofErr w:type="gramEnd"/>
      <w:r w:rsidRPr="00324962">
        <w:rPr>
          <w:rFonts w:ascii="Times New Roman" w:eastAsia="Times New Roman" w:hAnsi="Times New Roman"/>
          <w:color w:val="000000"/>
        </w:rPr>
        <w:t>. Называют лекарственные растения, произрастающие в окрестностях; применяют простейшие способы некоторых лекарственных растений для лечения.</w:t>
      </w:r>
    </w:p>
    <w:p w:rsidR="002D4A8B" w:rsidRPr="00324962" w:rsidRDefault="002D4A8B" w:rsidP="00BA649E">
      <w:pPr>
        <w:spacing w:after="0" w:line="240" w:lineRule="auto"/>
        <w:ind w:left="113" w:right="113" w:firstLine="57"/>
        <w:contextualSpacing/>
        <w:jc w:val="both"/>
        <w:rPr>
          <w:rFonts w:ascii="Times New Roman" w:eastAsia="Times New Roman" w:hAnsi="Times New Roman"/>
          <w:color w:val="000000"/>
        </w:rPr>
      </w:pPr>
      <w:r w:rsidRPr="00324962">
        <w:rPr>
          <w:rFonts w:ascii="Times New Roman" w:eastAsia="Times New Roman" w:hAnsi="Times New Roman"/>
          <w:color w:val="000000"/>
        </w:rPr>
        <w:t xml:space="preserve">   Называют растения и животных Оренбургской области.</w:t>
      </w:r>
    </w:p>
    <w:p w:rsidR="002D4A8B" w:rsidRPr="00324962" w:rsidRDefault="002D4A8B" w:rsidP="00BA649E">
      <w:pPr>
        <w:spacing w:after="0" w:line="240" w:lineRule="auto"/>
        <w:ind w:left="113" w:right="113" w:firstLine="57"/>
        <w:contextualSpacing/>
        <w:jc w:val="both"/>
        <w:rPr>
          <w:rFonts w:ascii="Times New Roman" w:eastAsia="Times New Roman" w:hAnsi="Times New Roman"/>
          <w:color w:val="000000"/>
        </w:rPr>
      </w:pPr>
      <w:r w:rsidRPr="00324962">
        <w:rPr>
          <w:rFonts w:ascii="Times New Roman" w:eastAsia="Times New Roman" w:hAnsi="Times New Roman"/>
          <w:color w:val="000000"/>
        </w:rPr>
        <w:t xml:space="preserve">   Называют основные музеи области и района, наиболее значимые города области (чем знамениты, что производят и т.д.), знают имена знаменитых людей посёлка, основные исторические факты.</w:t>
      </w:r>
    </w:p>
    <w:p w:rsidR="00374B75" w:rsidRPr="007673BC" w:rsidRDefault="00D966FE" w:rsidP="007673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</w:rPr>
        <w:t xml:space="preserve">      </w:t>
      </w:r>
      <w:r w:rsidR="002D4A8B" w:rsidRPr="00324962">
        <w:rPr>
          <w:rFonts w:ascii="Times New Roman" w:eastAsia="Times New Roman" w:hAnsi="Times New Roman"/>
          <w:color w:val="000000"/>
        </w:rPr>
        <w:t>Имеет представления о климатических особенностях родного края, особенностях мира природы Оренбургской области.</w:t>
      </w:r>
    </w:p>
    <w:p w:rsidR="00052451" w:rsidRPr="00324962" w:rsidRDefault="00052451" w:rsidP="00374B75">
      <w:pPr>
        <w:pStyle w:val="a8"/>
        <w:spacing w:line="276" w:lineRule="auto"/>
        <w:jc w:val="center"/>
        <w:rPr>
          <w:b/>
          <w:sz w:val="22"/>
          <w:szCs w:val="22"/>
        </w:rPr>
      </w:pPr>
      <w:r w:rsidRPr="00324962">
        <w:rPr>
          <w:b/>
          <w:sz w:val="22"/>
          <w:szCs w:val="22"/>
        </w:rPr>
        <w:t>Место</w:t>
      </w:r>
      <w:r w:rsidR="00374B75" w:rsidRPr="00324962">
        <w:rPr>
          <w:b/>
          <w:sz w:val="22"/>
          <w:szCs w:val="22"/>
        </w:rPr>
        <w:t xml:space="preserve"> курса </w:t>
      </w:r>
      <w:r w:rsidRPr="00324962">
        <w:rPr>
          <w:b/>
          <w:sz w:val="22"/>
          <w:szCs w:val="22"/>
        </w:rPr>
        <w:t xml:space="preserve">  в учебном плане.</w:t>
      </w:r>
    </w:p>
    <w:p w:rsidR="007673BC" w:rsidRDefault="00052451" w:rsidP="007673BC">
      <w:pPr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</w:rPr>
        <w:t>На внеурочную деятельность в 4  классе отводится 1 час в неделю. Программа рассчитана на 34 часа (34 учебные недели)</w:t>
      </w:r>
      <w:r w:rsidR="006A073D" w:rsidRPr="00324962">
        <w:rPr>
          <w:rFonts w:ascii="Times New Roman" w:hAnsi="Times New Roman"/>
        </w:rPr>
        <w:t>.</w:t>
      </w:r>
    </w:p>
    <w:p w:rsidR="006A073D" w:rsidRPr="007673BC" w:rsidRDefault="006A073D" w:rsidP="007673BC">
      <w:pPr>
        <w:jc w:val="center"/>
        <w:rPr>
          <w:rFonts w:ascii="Times New Roman" w:hAnsi="Times New Roman"/>
        </w:rPr>
      </w:pPr>
      <w:r w:rsidRPr="00324962">
        <w:rPr>
          <w:rFonts w:ascii="Times New Roman" w:hAnsi="Times New Roman"/>
          <w:b/>
        </w:rPr>
        <w:t>Формы подведения итогов реализации программы</w:t>
      </w:r>
    </w:p>
    <w:p w:rsidR="006A073D" w:rsidRPr="00324962" w:rsidRDefault="006A073D" w:rsidP="00374B7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24962">
        <w:rPr>
          <w:rFonts w:ascii="Times New Roman" w:hAnsi="Times New Roman"/>
          <w:i/>
        </w:rPr>
        <w:t xml:space="preserve"> </w:t>
      </w:r>
      <w:r w:rsidRPr="00324962">
        <w:rPr>
          <w:rFonts w:ascii="Times New Roman" w:hAnsi="Times New Roman"/>
        </w:rPr>
        <w:t xml:space="preserve">Итоговым мероприятием по программе является защита проектов на тему: «Я – </w:t>
      </w:r>
      <w:proofErr w:type="spellStart"/>
      <w:r w:rsidRPr="00324962">
        <w:rPr>
          <w:rFonts w:ascii="Times New Roman" w:hAnsi="Times New Roman"/>
        </w:rPr>
        <w:t>Оренбуржец</w:t>
      </w:r>
      <w:proofErr w:type="spellEnd"/>
      <w:r w:rsidRPr="00324962">
        <w:rPr>
          <w:rFonts w:ascii="Times New Roman" w:hAnsi="Times New Roman"/>
        </w:rPr>
        <w:t xml:space="preserve">, и этим горжусь!» </w:t>
      </w:r>
    </w:p>
    <w:p w:rsidR="007673BC" w:rsidRDefault="007673BC" w:rsidP="00374B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73BC" w:rsidRDefault="007673BC" w:rsidP="00374B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2388" w:rsidRPr="00324962" w:rsidRDefault="00082388" w:rsidP="00374B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4962">
        <w:rPr>
          <w:rFonts w:ascii="Times New Roman" w:hAnsi="Times New Roman"/>
          <w:b/>
        </w:rPr>
        <w:lastRenderedPageBreak/>
        <w:t xml:space="preserve">Планируемые результаты освоения </w:t>
      </w:r>
      <w:r w:rsidR="00DB76FB" w:rsidRPr="00324962">
        <w:rPr>
          <w:rFonts w:ascii="Times New Roman" w:hAnsi="Times New Roman"/>
          <w:b/>
          <w:bCs/>
        </w:rPr>
        <w:t>курса</w:t>
      </w:r>
      <w:r w:rsidR="00DB76FB" w:rsidRPr="00324962">
        <w:rPr>
          <w:rFonts w:ascii="Times New Roman" w:hAnsi="Times New Roman"/>
          <w:b/>
        </w:rPr>
        <w:t xml:space="preserve"> </w:t>
      </w:r>
      <w:r w:rsidRPr="00324962">
        <w:rPr>
          <w:rFonts w:ascii="Times New Roman" w:hAnsi="Times New Roman"/>
          <w:b/>
        </w:rPr>
        <w:t xml:space="preserve">детьми младшего школьного возраста 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324962">
        <w:rPr>
          <w:rFonts w:ascii="Times New Roman" w:eastAsia="Times New Roman" w:hAnsi="Times New Roman"/>
          <w:b/>
          <w:bCs/>
          <w:lang w:eastAsia="ru-RU"/>
        </w:rPr>
        <w:t>Личностные УУД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lang w:eastAsia="ru-RU"/>
        </w:rPr>
        <w:t>Выпускник научится и приобретет: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приобретет способность к самооценке на основе критерия успешности учебной деятельности;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4E5FE3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приобретет способность развить в себе этические чувства – стыда, вины, совести</w:t>
      </w:r>
      <w:r w:rsidR="004E5FE3" w:rsidRPr="00324962">
        <w:rPr>
          <w:rFonts w:ascii="Times New Roman" w:eastAsia="Times New Roman" w:hAnsi="Times New Roman"/>
          <w:lang w:eastAsia="ru-RU"/>
        </w:rPr>
        <w:t xml:space="preserve"> </w:t>
      </w:r>
      <w:r w:rsidRPr="00324962">
        <w:rPr>
          <w:rFonts w:ascii="Times New Roman" w:eastAsia="Times New Roman" w:hAnsi="Times New Roman"/>
          <w:lang w:eastAsia="ru-RU"/>
        </w:rPr>
        <w:t>- как регуляторов морального поведения.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 для формирования: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основ гражданской идентичности личности в форме осознания «Я» как гражданин Оренбуржья, чувства сопричастности и гордости за свой край.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 xml:space="preserve">мотивации учебной деятельности, включающей социальные, </w:t>
      </w:r>
      <w:proofErr w:type="spellStart"/>
      <w:proofErr w:type="gramStart"/>
      <w:r w:rsidRPr="00324962">
        <w:rPr>
          <w:rFonts w:ascii="Times New Roman" w:eastAsia="Times New Roman" w:hAnsi="Times New Roman"/>
          <w:iCs/>
          <w:lang w:eastAsia="ru-RU"/>
        </w:rPr>
        <w:t>учебно</w:t>
      </w:r>
      <w:proofErr w:type="spellEnd"/>
      <w:r w:rsidR="004E5FE3" w:rsidRPr="00324962">
        <w:rPr>
          <w:rFonts w:ascii="Times New Roman" w:eastAsia="Times New Roman" w:hAnsi="Times New Roman"/>
          <w:iCs/>
          <w:lang w:eastAsia="ru-RU"/>
        </w:rPr>
        <w:t xml:space="preserve"> </w:t>
      </w:r>
      <w:r w:rsidRPr="00324962">
        <w:rPr>
          <w:rFonts w:ascii="Times New Roman" w:eastAsia="Times New Roman" w:hAnsi="Times New Roman"/>
          <w:iCs/>
          <w:lang w:eastAsia="ru-RU"/>
        </w:rPr>
        <w:t> </w:t>
      </w:r>
      <w:r w:rsidRPr="00324962">
        <w:rPr>
          <w:rFonts w:ascii="Cambria Math" w:eastAsia="Times New Roman" w:hAnsi="Cambria Math"/>
          <w:iCs/>
          <w:lang w:eastAsia="ru-RU"/>
        </w:rPr>
        <w:t>‐</w:t>
      </w:r>
      <w:r w:rsidR="004E5FE3" w:rsidRPr="00324962">
        <w:rPr>
          <w:rFonts w:ascii="Times New Roman" w:eastAsia="Times New Roman" w:hAnsi="Times New Roman"/>
          <w:iCs/>
          <w:lang w:eastAsia="ru-RU"/>
        </w:rPr>
        <w:t xml:space="preserve"> </w:t>
      </w:r>
      <w:r w:rsidRPr="00324962">
        <w:rPr>
          <w:rFonts w:ascii="Times New Roman" w:eastAsia="Times New Roman" w:hAnsi="Times New Roman"/>
          <w:iCs/>
          <w:lang w:eastAsia="ru-RU"/>
        </w:rPr>
        <w:t>познавательные</w:t>
      </w:r>
      <w:proofErr w:type="gramEnd"/>
      <w:r w:rsidRPr="00324962">
        <w:rPr>
          <w:rFonts w:ascii="Times New Roman" w:eastAsia="Times New Roman" w:hAnsi="Times New Roman"/>
          <w:iCs/>
          <w:lang w:eastAsia="ru-RU"/>
        </w:rPr>
        <w:t>, внешние и внутренние мотивы;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эстетических чувств на основе знакомства с национальной культурой Оренбургской области;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чувства гордости за свой город, свой край, за успехи своих земляков;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24962">
        <w:rPr>
          <w:rFonts w:ascii="Times New Roman" w:eastAsia="Times New Roman" w:hAnsi="Times New Roman"/>
          <w:iCs/>
          <w:lang w:eastAsia="ru-RU"/>
        </w:rPr>
        <w:t>эмпатии</w:t>
      </w:r>
      <w:proofErr w:type="spellEnd"/>
      <w:r w:rsidRPr="00324962">
        <w:rPr>
          <w:rFonts w:ascii="Times New Roman" w:eastAsia="Times New Roman" w:hAnsi="Times New Roman"/>
          <w:iCs/>
          <w:lang w:eastAsia="ru-RU"/>
        </w:rPr>
        <w:t>, как понимания и сопереживания чувствам других людей.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b/>
          <w:bCs/>
          <w:lang w:eastAsia="ru-RU"/>
        </w:rPr>
        <w:t>Регулятивные УУД: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lang w:eastAsia="ru-RU"/>
        </w:rPr>
        <w:t>Выпускник научится: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планировать свои действия в соответствии с поставленной целью и условиями ее реализации;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выполнять учебные действия в материализованной, речевой и мыслительной форме;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проявлять инициативу действия в учебном сотрудничестве;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самостоятельно оценивать правильность выполнения задания при подготовке к сообщению, презентации, конференции;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использовать внешнюю и внутреннюю речь для </w:t>
      </w:r>
      <w:proofErr w:type="spellStart"/>
      <w:r w:rsidRPr="00324962">
        <w:rPr>
          <w:rFonts w:ascii="Times New Roman" w:eastAsia="Times New Roman" w:hAnsi="Times New Roman"/>
          <w:lang w:eastAsia="ru-RU"/>
        </w:rPr>
        <w:t>целеполагания</w:t>
      </w:r>
      <w:proofErr w:type="spellEnd"/>
      <w:r w:rsidRPr="00324962">
        <w:rPr>
          <w:rFonts w:ascii="Times New Roman" w:eastAsia="Times New Roman" w:hAnsi="Times New Roman"/>
          <w:lang w:eastAsia="ru-RU"/>
        </w:rPr>
        <w:t>, планирования и регуляции своей деятельности.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уметь анализировать и синтезировать необходимую информацию;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в сотрудничестве с учителем ставить новые учебные задачи, цели;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вносить необходимые изменения в исполнение, как по ходу его реализации, так и в конце действия.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b/>
          <w:bCs/>
          <w:lang w:eastAsia="ru-RU"/>
        </w:rPr>
        <w:t>Познавательные УУД: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lang w:eastAsia="ru-RU"/>
        </w:rPr>
        <w:t>Выпускник научится: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на основе имеющих знаний отличать реальные исторические факты от вымыслов;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узнавать символику Оренбургской области, </w:t>
      </w:r>
      <w:proofErr w:type="spellStart"/>
      <w:r w:rsidRPr="00324962">
        <w:rPr>
          <w:rFonts w:ascii="Times New Roman" w:eastAsia="Times New Roman" w:hAnsi="Times New Roman"/>
          <w:lang w:eastAsia="ru-RU"/>
        </w:rPr>
        <w:t>Ташлинского</w:t>
      </w:r>
      <w:proofErr w:type="spellEnd"/>
      <w:r w:rsidRPr="00324962">
        <w:rPr>
          <w:rFonts w:ascii="Times New Roman" w:eastAsia="Times New Roman" w:hAnsi="Times New Roman"/>
          <w:lang w:eastAsia="ru-RU"/>
        </w:rPr>
        <w:t xml:space="preserve"> района;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описывать достопримечательности городов Оренбургской области, </w:t>
      </w:r>
      <w:proofErr w:type="spellStart"/>
      <w:r w:rsidRPr="00324962">
        <w:rPr>
          <w:rFonts w:ascii="Times New Roman" w:eastAsia="Times New Roman" w:hAnsi="Times New Roman"/>
          <w:lang w:eastAsia="ru-RU"/>
        </w:rPr>
        <w:t>Т</w:t>
      </w:r>
      <w:r w:rsidR="004E5FE3" w:rsidRPr="00324962">
        <w:rPr>
          <w:rFonts w:ascii="Times New Roman" w:eastAsia="Times New Roman" w:hAnsi="Times New Roman"/>
          <w:lang w:eastAsia="ru-RU"/>
        </w:rPr>
        <w:t>ашлинского</w:t>
      </w:r>
      <w:proofErr w:type="spellEnd"/>
      <w:r w:rsidR="004E5FE3" w:rsidRPr="00324962">
        <w:rPr>
          <w:rFonts w:ascii="Times New Roman" w:eastAsia="Times New Roman" w:hAnsi="Times New Roman"/>
          <w:lang w:eastAsia="ru-RU"/>
        </w:rPr>
        <w:t xml:space="preserve"> района, п. Калини</w:t>
      </w:r>
      <w:r w:rsidRPr="00324962">
        <w:rPr>
          <w:rFonts w:ascii="Times New Roman" w:eastAsia="Times New Roman" w:hAnsi="Times New Roman"/>
          <w:lang w:eastAsia="ru-RU"/>
        </w:rPr>
        <w:t>на;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использовать различные справочные издания (словари, энциклопедии, интернет-сайты и т.д.) и литературу о нашем крае, достопримечательностях, людях с целью поиска и извлечения познавательной информации;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осуществлять расширенный поиск информации с использованием ресурсов домашней и школьной библиотек;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использовать </w:t>
      </w:r>
      <w:proofErr w:type="spellStart"/>
      <w:proofErr w:type="gramStart"/>
      <w:r w:rsidRPr="00324962">
        <w:rPr>
          <w:rFonts w:ascii="Times New Roman" w:eastAsia="Times New Roman" w:hAnsi="Times New Roman"/>
          <w:lang w:eastAsia="ru-RU"/>
        </w:rPr>
        <w:t>знаково</w:t>
      </w:r>
      <w:r w:rsidRPr="00324962">
        <w:rPr>
          <w:rFonts w:ascii="Cambria Math" w:eastAsia="Times New Roman" w:hAnsi="Cambria Math"/>
          <w:lang w:eastAsia="ru-RU"/>
        </w:rPr>
        <w:t>‐</w:t>
      </w:r>
      <w:r w:rsidRPr="00324962">
        <w:rPr>
          <w:rFonts w:ascii="Times New Roman" w:eastAsia="Times New Roman" w:hAnsi="Times New Roman"/>
          <w:lang w:eastAsia="ru-RU"/>
        </w:rPr>
        <w:t>символические</w:t>
      </w:r>
      <w:proofErr w:type="spellEnd"/>
      <w:proofErr w:type="gramEnd"/>
      <w:r w:rsidRPr="00324962">
        <w:rPr>
          <w:rFonts w:ascii="Times New Roman" w:eastAsia="Times New Roman" w:hAnsi="Times New Roman"/>
          <w:lang w:eastAsia="ru-RU"/>
        </w:rPr>
        <w:t xml:space="preserve"> средства, в том числе модели и схемы при работе с картой контурной, картой Оренбургской области, картой </w:t>
      </w:r>
      <w:proofErr w:type="spellStart"/>
      <w:r w:rsidRPr="00324962">
        <w:rPr>
          <w:rFonts w:ascii="Times New Roman" w:eastAsia="Times New Roman" w:hAnsi="Times New Roman"/>
          <w:lang w:eastAsia="ru-RU"/>
        </w:rPr>
        <w:t>Ташлинского</w:t>
      </w:r>
      <w:proofErr w:type="spellEnd"/>
      <w:r w:rsidRPr="00324962">
        <w:rPr>
          <w:rFonts w:ascii="Times New Roman" w:eastAsia="Times New Roman" w:hAnsi="Times New Roman"/>
          <w:lang w:eastAsia="ru-RU"/>
        </w:rPr>
        <w:t xml:space="preserve"> района;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находить на карте свой регион и его главный город;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устанавливать </w:t>
      </w:r>
      <w:proofErr w:type="spellStart"/>
      <w:r w:rsidRPr="00324962">
        <w:rPr>
          <w:rFonts w:ascii="Times New Roman" w:eastAsia="Times New Roman" w:hAnsi="Times New Roman"/>
          <w:lang w:eastAsia="ru-RU"/>
        </w:rPr>
        <w:t>причинно</w:t>
      </w:r>
      <w:r w:rsidRPr="00324962">
        <w:rPr>
          <w:rFonts w:ascii="Cambria Math" w:eastAsia="Times New Roman" w:hAnsi="Cambria Math"/>
          <w:lang w:eastAsia="ru-RU"/>
        </w:rPr>
        <w:t>‐</w:t>
      </w:r>
      <w:r w:rsidRPr="00324962">
        <w:rPr>
          <w:rFonts w:ascii="Times New Roman" w:eastAsia="Times New Roman" w:hAnsi="Times New Roman"/>
          <w:lang w:eastAsia="ru-RU"/>
        </w:rPr>
        <w:t>следственные</w:t>
      </w:r>
      <w:proofErr w:type="spellEnd"/>
      <w:r w:rsidRPr="00324962">
        <w:rPr>
          <w:rFonts w:ascii="Times New Roman" w:eastAsia="Times New Roman" w:hAnsi="Times New Roman"/>
          <w:lang w:eastAsia="ru-RU"/>
        </w:rPr>
        <w:t xml:space="preserve"> связи;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устанавливать аналогии.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самостоятельно подбирать литературу по теме;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работать в семейных архивах.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b/>
          <w:bCs/>
          <w:lang w:eastAsia="ru-RU"/>
        </w:rPr>
        <w:t>Коммуникативные УУД: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lang w:eastAsia="ru-RU"/>
        </w:rPr>
        <w:t>Выпускник научится: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понимать различные позиции других людей, отличные </w:t>
      </w:r>
      <w:proofErr w:type="gramStart"/>
      <w:r w:rsidRPr="00324962">
        <w:rPr>
          <w:rFonts w:ascii="Times New Roman" w:eastAsia="Times New Roman" w:hAnsi="Times New Roman"/>
          <w:lang w:eastAsia="ru-RU"/>
        </w:rPr>
        <w:t>от</w:t>
      </w:r>
      <w:proofErr w:type="gramEnd"/>
      <w:r w:rsidRPr="00324962">
        <w:rPr>
          <w:rFonts w:ascii="Times New Roman" w:eastAsia="Times New Roman" w:hAnsi="Times New Roman"/>
          <w:lang w:eastAsia="ru-RU"/>
        </w:rPr>
        <w:t xml:space="preserve"> собственной;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ориентироваться на позицию партнера в общении;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учитывать разные мнения и стремление к координации различных позиций в сотрудничестве.</w:t>
      </w:r>
    </w:p>
    <w:p w:rsidR="00082388" w:rsidRPr="00324962" w:rsidRDefault="00082388" w:rsidP="00BA64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lang w:eastAsia="ru-RU"/>
        </w:rPr>
      </w:pPr>
      <w:r w:rsidRPr="00324962">
        <w:rPr>
          <w:rFonts w:ascii="Times New Roman" w:eastAsia="Times New Roman" w:hAnsi="Times New Roman"/>
          <w:i/>
          <w:iCs/>
          <w:lang w:eastAsia="ru-RU"/>
        </w:rPr>
        <w:t>Выпускник получит возможность: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готовить и выступать с сообщениями;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lastRenderedPageBreak/>
        <w:t>формировать навыки коллективной и организаторской деятельности;</w:t>
      </w:r>
    </w:p>
    <w:p w:rsidR="00082388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iCs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36403D" w:rsidRPr="00324962" w:rsidRDefault="00082388" w:rsidP="00BA649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 xml:space="preserve">аргументировать </w:t>
      </w:r>
      <w:r w:rsidRPr="00324962">
        <w:rPr>
          <w:rFonts w:ascii="Times New Roman" w:eastAsia="Times New Roman" w:hAnsi="Times New Roman"/>
          <w:iCs/>
          <w:lang w:eastAsia="ru-RU"/>
        </w:rPr>
        <w:t>свое мнение, координировать его с позициями партнеров при выработке общего решения в совместной деятельности.</w:t>
      </w:r>
    </w:p>
    <w:p w:rsidR="00082388" w:rsidRPr="00324962" w:rsidRDefault="00082388" w:rsidP="00374B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324962">
        <w:rPr>
          <w:rFonts w:ascii="Times New Roman" w:eastAsia="Times New Roman" w:hAnsi="Times New Roman"/>
          <w:b/>
          <w:bCs/>
          <w:lang w:eastAsia="ru-RU"/>
        </w:rPr>
        <w:t>Ожидаемые результаты:</w:t>
      </w:r>
    </w:p>
    <w:p w:rsidR="00082388" w:rsidRPr="00324962" w:rsidRDefault="00082388" w:rsidP="00BA649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:rsidR="00082388" w:rsidRPr="00324962" w:rsidRDefault="00082388" w:rsidP="00BA649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научатся устанавливать связи между прошлым, настоящим и будущим;</w:t>
      </w:r>
    </w:p>
    <w:p w:rsidR="00082388" w:rsidRPr="00324962" w:rsidRDefault="00082388" w:rsidP="00BA649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приобретут навыки исследовательской и творческой деятельности;</w:t>
      </w:r>
    </w:p>
    <w:p w:rsidR="00082388" w:rsidRPr="00324962" w:rsidRDefault="00082388" w:rsidP="00BA649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будет сформирована система ценностей, в которой на первом месте стоит патриотизм, а он начинается с любви к малой родине.</w:t>
      </w:r>
    </w:p>
    <w:p w:rsidR="006A073D" w:rsidRPr="00324962" w:rsidRDefault="006A073D" w:rsidP="00374B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 w:rsidRPr="00324962">
        <w:rPr>
          <w:rFonts w:ascii="Times New Roman" w:eastAsia="Times New Roman" w:hAnsi="Times New Roman"/>
          <w:b/>
          <w:lang w:eastAsia="ru-RU"/>
        </w:rPr>
        <w:t>Содержание учебного курса.</w:t>
      </w:r>
    </w:p>
    <w:p w:rsidR="00E3526F" w:rsidRPr="00324962" w:rsidRDefault="00E3526F" w:rsidP="00374B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7F4D52" w:rsidRPr="00324962" w:rsidRDefault="00324962" w:rsidP="003249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lang w:eastAsia="ru-RU"/>
        </w:rPr>
        <w:t xml:space="preserve">Природное </w:t>
      </w:r>
      <w:r w:rsidR="00C01398" w:rsidRPr="00324962">
        <w:rPr>
          <w:rFonts w:ascii="Times New Roman" w:eastAsia="Times New Roman" w:hAnsi="Times New Roman"/>
          <w:b/>
          <w:bCs/>
          <w:lang w:eastAsia="ru-RU"/>
        </w:rPr>
        <w:t>наследие Оренбуржья – 15 часов.</w:t>
      </w:r>
      <w:r w:rsidR="00325A69" w:rsidRPr="00324962">
        <w:rPr>
          <w:rStyle w:val="a5"/>
          <w:rFonts w:ascii="Times New Roman" w:hAnsi="Times New Roman"/>
          <w:b/>
          <w:color w:val="7E7E7D"/>
          <w:shd w:val="clear" w:color="auto" w:fill="FEFDE8"/>
        </w:rPr>
        <w:t xml:space="preserve"> </w:t>
      </w:r>
      <w:r w:rsidR="00325A69" w:rsidRPr="00324962">
        <w:rPr>
          <w:rFonts w:ascii="Times New Roman" w:hAnsi="Times New Roman"/>
        </w:rPr>
        <w:br/>
        <w:t xml:space="preserve">Россия - Родина моя. Оренбуржье  – частица России.  Моя малая Родина – </w:t>
      </w:r>
      <w:proofErr w:type="spellStart"/>
      <w:r w:rsidR="00325A69" w:rsidRPr="00324962">
        <w:rPr>
          <w:rFonts w:ascii="Times New Roman" w:hAnsi="Times New Roman"/>
        </w:rPr>
        <w:t>Ташлинский</w:t>
      </w:r>
      <w:proofErr w:type="spellEnd"/>
      <w:r w:rsidR="00325A69" w:rsidRPr="00324962">
        <w:rPr>
          <w:rFonts w:ascii="Times New Roman" w:hAnsi="Times New Roman"/>
        </w:rPr>
        <w:t xml:space="preserve"> район. Ташла</w:t>
      </w:r>
      <w:r w:rsidR="007F4D52" w:rsidRPr="00324962">
        <w:rPr>
          <w:rFonts w:ascii="Times New Roman" w:hAnsi="Times New Roman"/>
        </w:rPr>
        <w:t xml:space="preserve"> на карте </w:t>
      </w:r>
      <w:r w:rsidR="00325A69" w:rsidRPr="00324962">
        <w:rPr>
          <w:rFonts w:ascii="Times New Roman" w:hAnsi="Times New Roman"/>
        </w:rPr>
        <w:t xml:space="preserve"> Оренбуржья. </w:t>
      </w:r>
      <w:r w:rsidR="007F4D52" w:rsidRPr="00324962">
        <w:rPr>
          <w:rFonts w:ascii="Times New Roman" w:hAnsi="Times New Roman"/>
        </w:rPr>
        <w:t xml:space="preserve"> </w:t>
      </w:r>
      <w:r w:rsidR="00325A69" w:rsidRPr="00324962">
        <w:rPr>
          <w:rFonts w:ascii="Times New Roman" w:hAnsi="Times New Roman"/>
        </w:rPr>
        <w:t>Климат. Сезонные изменения погоды в Оренбуржье. Растительный мир Оренбу</w:t>
      </w:r>
      <w:r w:rsidR="007F4D52" w:rsidRPr="00324962">
        <w:rPr>
          <w:rFonts w:ascii="Times New Roman" w:hAnsi="Times New Roman"/>
        </w:rPr>
        <w:t xml:space="preserve">ргской области. </w:t>
      </w:r>
      <w:proofErr w:type="spellStart"/>
      <w:r w:rsidR="007F4D52" w:rsidRPr="00324962">
        <w:rPr>
          <w:rFonts w:ascii="Times New Roman" w:hAnsi="Times New Roman"/>
        </w:rPr>
        <w:t>Бузулукский</w:t>
      </w:r>
      <w:proofErr w:type="spellEnd"/>
      <w:r w:rsidR="007F4D52" w:rsidRPr="00324962">
        <w:rPr>
          <w:rFonts w:ascii="Times New Roman" w:hAnsi="Times New Roman"/>
        </w:rPr>
        <w:t xml:space="preserve"> бор</w:t>
      </w:r>
      <w:r w:rsidR="00325A69" w:rsidRPr="00324962">
        <w:rPr>
          <w:rFonts w:ascii="Times New Roman" w:hAnsi="Times New Roman"/>
        </w:rPr>
        <w:t xml:space="preserve">. Животный мир Оренбургской области. Птицы  родного  края. Охранять природу – значит охранять Родину. Заповедники и заказники Оренбургской области. Заповедник «Оренбургский» (виртуальная экскурсия). Редкие     и  исчезающие  виды  растений. Красная книга Республики Оренбуржья. Какие животные нашего края занесены в Красную книгу? </w:t>
      </w:r>
      <w:r w:rsidR="007F4D52" w:rsidRPr="00324962">
        <w:rPr>
          <w:rFonts w:ascii="Times New Roman" w:hAnsi="Times New Roman"/>
        </w:rPr>
        <w:t xml:space="preserve"> </w:t>
      </w:r>
      <w:r w:rsidR="007F4D52" w:rsidRPr="00324962">
        <w:rPr>
          <w:rFonts w:ascii="Times New Roman" w:eastAsia="Times New Roman" w:hAnsi="Times New Roman"/>
          <w:color w:val="000000"/>
          <w:lang w:eastAsia="ru-RU"/>
        </w:rPr>
        <w:t xml:space="preserve">Экскурсии в рамках </w:t>
      </w:r>
      <w:proofErr w:type="spellStart"/>
      <w:r w:rsidR="007F4D52" w:rsidRPr="00324962">
        <w:rPr>
          <w:rFonts w:ascii="Times New Roman" w:eastAsia="Times New Roman" w:hAnsi="Times New Roman"/>
          <w:color w:val="000000"/>
          <w:lang w:eastAsia="ru-RU"/>
        </w:rPr>
        <w:t>Ташлинского</w:t>
      </w:r>
      <w:proofErr w:type="spellEnd"/>
      <w:r w:rsidR="007F4D52" w:rsidRPr="00324962">
        <w:rPr>
          <w:rFonts w:ascii="Times New Roman" w:eastAsia="Times New Roman" w:hAnsi="Times New Roman"/>
          <w:color w:val="000000"/>
          <w:lang w:eastAsia="ru-RU"/>
        </w:rPr>
        <w:t xml:space="preserve"> района:</w:t>
      </w:r>
      <w:r w:rsidR="007F4D52" w:rsidRPr="003249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7F4D52" w:rsidRPr="00324962">
        <w:rPr>
          <w:rFonts w:ascii="Times New Roman" w:eastAsia="Times New Roman" w:hAnsi="Times New Roman"/>
          <w:color w:val="000000"/>
          <w:lang w:eastAsia="ru-RU"/>
        </w:rPr>
        <w:t>Калинин-Коммуна: к памятнику защитникам села в годы революции; Калинин-Коммуна: школа, где учился герой Советского Союза Довженко В.М.; Калинин-Ташла: МБУК «</w:t>
      </w:r>
      <w:proofErr w:type="spellStart"/>
      <w:r w:rsidR="007F4D52" w:rsidRPr="00324962">
        <w:rPr>
          <w:rFonts w:ascii="Times New Roman" w:eastAsia="Times New Roman" w:hAnsi="Times New Roman"/>
          <w:color w:val="000000"/>
          <w:lang w:eastAsia="ru-RU"/>
        </w:rPr>
        <w:t>Ташлинский</w:t>
      </w:r>
      <w:proofErr w:type="spellEnd"/>
      <w:r w:rsidR="007F4D52" w:rsidRPr="00324962">
        <w:rPr>
          <w:rFonts w:ascii="Times New Roman" w:eastAsia="Times New Roman" w:hAnsi="Times New Roman"/>
          <w:color w:val="000000"/>
          <w:lang w:eastAsia="ru-RU"/>
        </w:rPr>
        <w:t xml:space="preserve"> краеведческий музей»; Калинин: памятник участникам ВОВ.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Б</w:t>
      </w:r>
      <w:r w:rsidRPr="00324962">
        <w:rPr>
          <w:rFonts w:ascii="Times New Roman" w:eastAsia="Times New Roman" w:hAnsi="Times New Roman"/>
          <w:color w:val="000000"/>
          <w:lang w:eastAsia="ru-RU"/>
        </w:rPr>
        <w:t>еседа о крае. Просмотр презентации.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</w:t>
      </w:r>
      <w:r w:rsidRPr="00324962">
        <w:rPr>
          <w:rFonts w:ascii="Times New Roman" w:eastAsia="Times New Roman" w:hAnsi="Times New Roman"/>
          <w:color w:val="000000"/>
          <w:lang w:eastAsia="ru-RU"/>
        </w:rPr>
        <w:t>накомство с людьми разных национально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стей, живущих на его территории, </w:t>
      </w:r>
      <w:r w:rsidRPr="00324962">
        <w:rPr>
          <w:rFonts w:ascii="Times New Roman" w:eastAsia="Times New Roman" w:hAnsi="Times New Roman"/>
          <w:color w:val="000000"/>
          <w:lang w:eastAsia="ru-RU"/>
        </w:rPr>
        <w:t>с городами Оренбургской области, что производят, чем знамениты, какие музеи есть.</w:t>
      </w:r>
    </w:p>
    <w:p w:rsidR="00324962" w:rsidRDefault="00C01398" w:rsidP="003249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Шумят пшеничные поля…  - 6 часов.</w:t>
      </w:r>
      <w:r w:rsidR="00324962" w:rsidRPr="00324962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24962" w:rsidRPr="00324962" w:rsidRDefault="00324962" w:rsidP="003249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Рассматривание иллюстраций: процесс выращивания хлеба, профессия «хлебороб». </w:t>
      </w:r>
    </w:p>
    <w:p w:rsidR="00324962" w:rsidRPr="00324962" w:rsidRDefault="00324962" w:rsidP="003249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Работа в малых группах: проект «Хлеб – всему голова</w:t>
      </w:r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324962">
        <w:rPr>
          <w:rFonts w:ascii="Times New Roman" w:eastAsia="Times New Roman" w:hAnsi="Times New Roman"/>
          <w:color w:val="000000"/>
          <w:lang w:eastAsia="ru-RU"/>
        </w:rPr>
        <w:t>Беседа «Как растет хлеб, уход за ним».</w:t>
      </w:r>
      <w:r w:rsidRPr="00324962">
        <w:rPr>
          <w:rFonts w:ascii="Times New Roman" w:hAnsi="Times New Roman"/>
        </w:rPr>
        <w:t xml:space="preserve"> </w:t>
      </w:r>
      <w:r w:rsidRPr="00324962">
        <w:rPr>
          <w:rFonts w:ascii="Times New Roman" w:eastAsia="Times New Roman" w:hAnsi="Times New Roman"/>
          <w:color w:val="000000"/>
          <w:lang w:eastAsia="ru-RU"/>
        </w:rPr>
        <w:t>Вопросы о профессиях людей, связанных с выращиванием и производством хлеба. Составление информационных справок о домашних традициях: что пекут дома</w:t>
      </w: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- </w:t>
      </w: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324962">
        <w:rPr>
          <w:rFonts w:ascii="Times New Roman" w:eastAsia="Times New Roman" w:hAnsi="Times New Roman"/>
          <w:color w:val="000000"/>
          <w:lang w:eastAsia="ru-RU"/>
        </w:rPr>
        <w:t>тгадывание загадки о хлебе. Беседа о сортах хлеба в разные временные отрезки жизни России.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Русские традиции, связанные с хлебом. </w:t>
      </w:r>
    </w:p>
    <w:p w:rsidR="00C01398" w:rsidRPr="00324962" w:rsidRDefault="00C01398" w:rsidP="0032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Поселок, в котором мы живем – 13 часов.</w:t>
      </w:r>
    </w:p>
    <w:p w:rsidR="00C01398" w:rsidRPr="009037A9" w:rsidRDefault="00712927" w:rsidP="009037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Экскурсия</w:t>
      </w: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в рамках </w:t>
      </w: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Ташлинского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района:</w:t>
      </w:r>
      <w:r w:rsidRPr="0032496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Калинин-Ташла: </w:t>
      </w: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t>Мемориальный комплекс павшим землякам в 1941-1945 г.</w:t>
      </w:r>
      <w:r w:rsidR="009037A9">
        <w:rPr>
          <w:rFonts w:ascii="Times New Roman" w:eastAsia="Times New Roman" w:hAnsi="Times New Roman"/>
          <w:color w:val="000000"/>
          <w:lang w:eastAsia="ru-RU"/>
        </w:rPr>
        <w:t xml:space="preserve">;  достопримечательности 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 xml:space="preserve"> района, области</w:t>
      </w:r>
      <w:r w:rsidR="009037A9">
        <w:rPr>
          <w:rFonts w:ascii="Times New Roman" w:eastAsia="Times New Roman" w:hAnsi="Times New Roman"/>
          <w:color w:val="000000"/>
          <w:lang w:eastAsia="ru-RU"/>
        </w:rPr>
        <w:t xml:space="preserve">; 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>знакомство с историей постанов</w:t>
      </w:r>
      <w:r w:rsidR="009037A9">
        <w:rPr>
          <w:rFonts w:ascii="Times New Roman" w:eastAsia="Times New Roman" w:hAnsi="Times New Roman"/>
          <w:color w:val="000000"/>
          <w:lang w:eastAsia="ru-RU"/>
        </w:rPr>
        <w:t>ки обелиска «Павшему солдату», и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 xml:space="preserve">стория ее создания, местоположение, </w:t>
      </w:r>
      <w:r w:rsidR="009037A9">
        <w:rPr>
          <w:rFonts w:ascii="Times New Roman" w:eastAsia="Times New Roman" w:hAnsi="Times New Roman"/>
          <w:color w:val="000000"/>
          <w:lang w:eastAsia="ru-RU"/>
        </w:rPr>
        <w:t>проект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037A9" w:rsidRPr="00324962">
        <w:rPr>
          <w:rFonts w:ascii="Times New Roman" w:hAnsi="Times New Roman"/>
        </w:rPr>
        <w:t xml:space="preserve">«Я – </w:t>
      </w:r>
      <w:proofErr w:type="spellStart"/>
      <w:r w:rsidR="009037A9" w:rsidRPr="00324962">
        <w:rPr>
          <w:rFonts w:ascii="Times New Roman" w:hAnsi="Times New Roman"/>
        </w:rPr>
        <w:t>Оренбуржец</w:t>
      </w:r>
      <w:proofErr w:type="spellEnd"/>
      <w:r w:rsidR="009037A9" w:rsidRPr="00324962">
        <w:rPr>
          <w:rFonts w:ascii="Times New Roman" w:hAnsi="Times New Roman"/>
        </w:rPr>
        <w:t>, и этим горжусь!»</w:t>
      </w:r>
      <w:r w:rsidR="009037A9">
        <w:rPr>
          <w:rFonts w:ascii="Times New Roman" w:hAnsi="Times New Roman"/>
        </w:rPr>
        <w:t xml:space="preserve">, 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>характерные особенности</w:t>
      </w:r>
      <w:r w:rsidR="009037A9">
        <w:rPr>
          <w:rFonts w:ascii="Times New Roman" w:eastAsia="Times New Roman" w:hAnsi="Times New Roman"/>
          <w:color w:val="000000"/>
          <w:lang w:eastAsia="ru-RU"/>
        </w:rPr>
        <w:t xml:space="preserve">; 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>беседа с опорой на знания детей о люби</w:t>
      </w:r>
      <w:r w:rsidR="009037A9">
        <w:rPr>
          <w:rFonts w:ascii="Times New Roman" w:eastAsia="Times New Roman" w:hAnsi="Times New Roman"/>
          <w:color w:val="000000"/>
          <w:lang w:eastAsia="ru-RU"/>
        </w:rPr>
        <w:t xml:space="preserve">мых местах отдыха семьи; 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 xml:space="preserve">о правилах безопасного </w:t>
      </w:r>
      <w:r w:rsidR="009037A9">
        <w:rPr>
          <w:rFonts w:ascii="Times New Roman" w:eastAsia="Times New Roman" w:hAnsi="Times New Roman"/>
          <w:color w:val="000000"/>
          <w:lang w:eastAsia="ru-RU"/>
        </w:rPr>
        <w:t xml:space="preserve">поведения в общественных местах; </w:t>
      </w:r>
      <w:r w:rsidR="009037A9" w:rsidRPr="00324962">
        <w:rPr>
          <w:rFonts w:ascii="Times New Roman" w:eastAsia="Times New Roman" w:hAnsi="Times New Roman"/>
          <w:color w:val="000000"/>
          <w:lang w:eastAsia="ru-RU"/>
        </w:rPr>
        <w:t>о людях разных национальностей, живущих на его территории, о достижениях людей Оренбуржья.</w:t>
      </w:r>
      <w:proofErr w:type="gramEnd"/>
    </w:p>
    <w:p w:rsidR="00082388" w:rsidRPr="00324962" w:rsidRDefault="00082388" w:rsidP="00374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Тематическое планирование</w:t>
      </w:r>
    </w:p>
    <w:tbl>
      <w:tblPr>
        <w:tblW w:w="11057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6"/>
        <w:gridCol w:w="1869"/>
        <w:gridCol w:w="825"/>
        <w:gridCol w:w="2293"/>
        <w:gridCol w:w="967"/>
        <w:gridCol w:w="3286"/>
        <w:gridCol w:w="1134"/>
      </w:tblGrid>
      <w:tr w:rsidR="00E85A6C" w:rsidRPr="00324962" w:rsidTr="00E85A6C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9bf3e67ea8a26e7d8cafc7a0039477e595be1fac"/>
            <w:bookmarkStart w:id="1" w:name="1"/>
            <w:bookmarkEnd w:id="0"/>
            <w:bookmarkEnd w:id="1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Способы реализации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Сроки</w:t>
            </w:r>
          </w:p>
        </w:tc>
      </w:tr>
      <w:tr w:rsidR="00E85A6C" w:rsidRPr="00324962" w:rsidTr="00E85A6C"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374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Природное наследие Оренбуржья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5A6C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F40AF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«Люби и знай свой край родной»</w:t>
            </w:r>
            <w:r w:rsidR="007B7C42"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="007B7C42"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Экскурсии</w:t>
            </w:r>
            <w:r w:rsidR="007B7C42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B7C42"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рамках </w:t>
            </w:r>
            <w:proofErr w:type="spellStart"/>
            <w:r w:rsidR="007B7C42"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Ташлинского</w:t>
            </w:r>
            <w:proofErr w:type="spellEnd"/>
            <w:r w:rsidR="007B7C42"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3194" w:rsidRPr="00324962" w:rsidRDefault="0053319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Калинин-Коммуна: к памятнику защитникам села в годы революции</w:t>
            </w:r>
          </w:p>
          <w:p w:rsidR="00796DAB" w:rsidRPr="00324962" w:rsidRDefault="00796DA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96DAB" w:rsidRPr="00324962" w:rsidRDefault="00796DA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</w:t>
            </w:r>
            <w:r w:rsidR="00D5661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беседа о </w:t>
            </w:r>
            <w:r w:rsidR="004B0B1F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защитниках села в годы революции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679" w:rsidRPr="00324962" w:rsidRDefault="00C95679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19.09.17</w:t>
            </w:r>
          </w:p>
          <w:p w:rsidR="00E85A6C" w:rsidRPr="00324962" w:rsidRDefault="00D5661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(пешком)</w:t>
            </w:r>
          </w:p>
          <w:p w:rsidR="00D5661C" w:rsidRPr="00324962" w:rsidRDefault="00D5661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5661C" w:rsidRPr="00324962" w:rsidRDefault="00D5661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5661C" w:rsidRPr="00324962" w:rsidRDefault="00D5661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7973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3E10D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«Люби и знай свой край родной».</w:t>
            </w:r>
          </w:p>
          <w:p w:rsidR="00C459FE" w:rsidRPr="00324962" w:rsidRDefault="00C459F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Экскурсии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рамках </w:t>
            </w:r>
            <w:proofErr w:type="spellStart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Ташлинского</w:t>
            </w:r>
            <w:proofErr w:type="spellEnd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Калинин-Коммуна: школа, где учился герой Советского Союза Довженко В.М.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Коммуникативная: беседа о </w:t>
            </w:r>
            <w:r w:rsidR="004B0B1F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герое Советского Союза Довженко В.М.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 жителями посёлка.</w:t>
            </w:r>
          </w:p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679" w:rsidRPr="00324962" w:rsidRDefault="00C95679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19.10.17</w:t>
            </w:r>
          </w:p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(пешком)</w:t>
            </w:r>
          </w:p>
        </w:tc>
      </w:tr>
      <w:tr w:rsidR="00B67973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3E10D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«Люби и знай свой край родной».</w:t>
            </w:r>
          </w:p>
          <w:p w:rsidR="00C459FE" w:rsidRPr="00324962" w:rsidRDefault="00C459F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Экскурсии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</w:t>
            </w: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рамках </w:t>
            </w:r>
            <w:proofErr w:type="spellStart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Ташлинского</w:t>
            </w:r>
            <w:proofErr w:type="spellEnd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Калинин-Ташла: МБУК «</w:t>
            </w:r>
            <w:proofErr w:type="spell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Ташлинский</w:t>
            </w:r>
            <w:proofErr w:type="spell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краеведческий музей»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Экскурсия в МБУК «</w:t>
            </w:r>
            <w:proofErr w:type="spell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Ташлинский</w:t>
            </w:r>
            <w:proofErr w:type="spell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краеведческий музей»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679" w:rsidRPr="00324962" w:rsidRDefault="00C95679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19.12.17</w:t>
            </w:r>
          </w:p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(школьный автобус)</w:t>
            </w:r>
          </w:p>
        </w:tc>
      </w:tr>
      <w:tr w:rsidR="00B67973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3E10D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«Люби и знай свой край родной».</w:t>
            </w:r>
          </w:p>
          <w:p w:rsidR="00C459FE" w:rsidRPr="00324962" w:rsidRDefault="00C459F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Экскурсии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рамках </w:t>
            </w:r>
            <w:proofErr w:type="spellStart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Ташлинского</w:t>
            </w:r>
            <w:proofErr w:type="spellEnd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Калинин-Ташла: Мемориальный комплекс павшим землякам в 1941-1945 г.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Экскурсия  на социальные объекты посёлка. </w:t>
            </w:r>
          </w:p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973" w:rsidRPr="00324962" w:rsidRDefault="00693C0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15929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C95679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02.18</w:t>
            </w:r>
            <w:r w:rsidR="00B67973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(школьный автобус)</w:t>
            </w:r>
          </w:p>
        </w:tc>
      </w:tr>
      <w:tr w:rsidR="00B67973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9FE" w:rsidRPr="00324962" w:rsidRDefault="00C459FE" w:rsidP="00C45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«Люби и знай свой край родной».</w:t>
            </w:r>
          </w:p>
          <w:p w:rsidR="00B67973" w:rsidRPr="00324962" w:rsidRDefault="00C459FE" w:rsidP="00C45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Экскурсии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рамках </w:t>
            </w:r>
            <w:proofErr w:type="spellStart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Ташлинского</w:t>
            </w:r>
            <w:proofErr w:type="spellEnd"/>
            <w:r w:rsidRPr="0032496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Калинин: памятник участникам ВОВ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Выпуск альбом</w:t>
            </w:r>
            <w:r w:rsidR="00B32DE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C00" w:rsidRPr="00324962" w:rsidRDefault="00215929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693C00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.04.18</w:t>
            </w:r>
          </w:p>
          <w:p w:rsidR="00B67973" w:rsidRPr="00324962" w:rsidRDefault="00B679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(пешком)</w:t>
            </w:r>
          </w:p>
        </w:tc>
      </w:tr>
      <w:tr w:rsidR="00E85A6C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2161B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6-7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916A8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«Фауна </w:t>
            </w:r>
            <w:proofErr w:type="gramStart"/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="00E85A6C"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ренбургских</w:t>
            </w:r>
            <w:proofErr w:type="gramEnd"/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степей»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DE43BD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Рисунки  с яркими представителями фаунами.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DE43BD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Познавательная</w:t>
            </w:r>
            <w:proofErr w:type="gramEnd"/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знакомство с исчезающими животными области и наиболее яркими представителями фауны.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– беседа об озерах и их обитателях с опорой на личный опыт детей.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художественной литературы 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–И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 Малова «Я слышу степь».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5131F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05.09.17</w:t>
            </w:r>
          </w:p>
          <w:p w:rsidR="00DF5F4E" w:rsidRPr="00324962" w:rsidRDefault="00DF5F4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12.09.17</w:t>
            </w:r>
          </w:p>
        </w:tc>
      </w:tr>
      <w:tr w:rsidR="00E85A6C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2161B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8-9.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«Флора </w:t>
            </w:r>
            <w:proofErr w:type="gramStart"/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Оренбургских</w:t>
            </w:r>
            <w:proofErr w:type="gramEnd"/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степей!»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деятельность: созд</w:t>
            </w:r>
            <w:r w:rsidR="005A6234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ание альбома с иллюстрациями.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– беседа о заповедниках.</w:t>
            </w:r>
          </w:p>
          <w:p w:rsidR="00E85A6C" w:rsidRPr="00324962" w:rsidRDefault="00DE12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Познавательная</w:t>
            </w:r>
            <w:proofErr w:type="gramEnd"/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знакомство с исчезающими растениями области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5131F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26.09.17</w:t>
            </w:r>
          </w:p>
          <w:p w:rsidR="005131FB" w:rsidRPr="00324962" w:rsidRDefault="005131F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17.10.17</w:t>
            </w:r>
          </w:p>
        </w:tc>
      </w:tr>
      <w:tr w:rsidR="00E85A6C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2161B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10-11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«Мое Оренбуржье»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DE12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- к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омплекс «Национальная деревня» - гордость Оренбурга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(просмотр презентации)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DE12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– б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еседа о крае. Просмотр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презентации.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DE12AA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ознавательная</w:t>
            </w:r>
            <w:proofErr w:type="gramEnd"/>
            <w:r w:rsidR="00DE12AA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людьми разных национальностей, живущих на его территории.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5131F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24.10.17</w:t>
            </w:r>
          </w:p>
          <w:p w:rsidR="005131FB" w:rsidRPr="00324962" w:rsidRDefault="005131F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14.11.17</w:t>
            </w:r>
          </w:p>
        </w:tc>
      </w:tr>
      <w:tr w:rsidR="00E85A6C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2161B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12-13.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«Люди Оренбуржья»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– просмотр виде</w:t>
            </w:r>
            <w:r w:rsidR="00EA12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ороликов,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«Музей А.С. Пушкина», «Ю.А. Гагарин – гордость Оренбурга»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A27CA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– б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еседа о знаменитых людях области. 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A27CA0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ознавательная</w:t>
            </w:r>
            <w:proofErr w:type="gramEnd"/>
            <w:r w:rsidR="00A27CA0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со знамен</w:t>
            </w:r>
            <w:r w:rsidR="00A27CA0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итыми людьми (сбор информации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69796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21.11.17</w:t>
            </w:r>
          </w:p>
          <w:p w:rsidR="00697961" w:rsidRPr="00324962" w:rsidRDefault="0069796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28.11.17</w:t>
            </w:r>
          </w:p>
        </w:tc>
      </w:tr>
      <w:tr w:rsidR="00E85A6C" w:rsidRPr="00324962" w:rsidTr="00E85A6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2161BE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14-15.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«Города Оренбуржья»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1D67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r w:rsidR="00EA12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упповая</w:t>
            </w:r>
            <w:proofErr w:type="gramEnd"/>
            <w:r w:rsidR="00EA12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просмотр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фот</w:t>
            </w:r>
            <w:r w:rsidR="00EA12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ографий. </w:t>
            </w:r>
            <w:r w:rsidR="001D676A">
              <w:rPr>
                <w:rFonts w:ascii="Times New Roman" w:eastAsia="Times New Roman" w:hAnsi="Times New Roman"/>
                <w:color w:val="000000"/>
                <w:lang w:eastAsia="ru-RU"/>
              </w:rPr>
              <w:t>Мини – сочинение «Мой город Оренбург»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A125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Познавательная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знакомство с городами Оренбургской области, что производят, чем знамениты, какие музеи ест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69796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05.12.17</w:t>
            </w:r>
          </w:p>
          <w:p w:rsidR="00697961" w:rsidRPr="00324962" w:rsidRDefault="0069796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12.12.17</w:t>
            </w:r>
          </w:p>
        </w:tc>
      </w:tr>
      <w:tr w:rsidR="00E85A6C" w:rsidRPr="00324962" w:rsidTr="00E85A6C"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2C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«Шумят пшеничные поля…».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5A6C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B3059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16-17.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«Что за зернышко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такое, не простое –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золотое»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- Рассмат</w:t>
            </w:r>
            <w:r w:rsidR="00E649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ривание иллюстраций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процесс выращивания хлеба, профессия «хлебороб». 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Работа в малых группах: проект «Хлеб – всему голова»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6495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 в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нешний вид зерна. Беседа «Как растет хлеб, уход за ним».</w:t>
            </w:r>
            <w:r w:rsidR="00E85A6C" w:rsidRPr="00324962">
              <w:rPr>
                <w:rFonts w:ascii="Times New Roman" w:hAnsi="Times New Roman"/>
              </w:rPr>
              <w:t xml:space="preserve"> 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Вопросы о профессиях людей, связанных с выращиванием и производством хлеба.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Эмоциональное восприятие литературного текста – обсуждение «Что нужно для изготовления печенья?»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E649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ознавательная</w:t>
            </w:r>
            <w:proofErr w:type="gramEnd"/>
            <w:r w:rsidR="00E649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: р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ассматривание зерен в колосьях. Сравнение сухих и ранее замоченных зерен. 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Чтение стихотворения П. Качанова «Хлеб».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215929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697961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.12.17</w:t>
            </w:r>
          </w:p>
          <w:p w:rsidR="00215929" w:rsidRPr="00324962" w:rsidRDefault="00215929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16.01.18</w:t>
            </w:r>
          </w:p>
          <w:p w:rsidR="00697961" w:rsidRPr="00324962" w:rsidRDefault="0069796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5A6C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B3059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18-19.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«К</w:t>
            </w:r>
            <w:r w:rsidR="00E85A6C"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то любит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трудиться, тому на месте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не сидится»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1A60B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Рассказ  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посадки и уборки зерна, выпечка хлеба.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: изготовление калача из теста.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Коммуникативная-беседа</w:t>
            </w:r>
            <w:proofErr w:type="spellEnd"/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посадке зерна, росте колосков, уборке урожая, выпечке хлебных изделий.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Чтение стихов о хлебе.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Продуктивна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изготовление калачиков из соленого теста.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B8" w:rsidRPr="00324962" w:rsidRDefault="00B66FB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  <w:r w:rsidR="009A2CB8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.01.18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30.01.18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5A6C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B3059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20-21.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«Народные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традиции.</w:t>
            </w:r>
          </w:p>
          <w:p w:rsidR="00E85A6C" w:rsidRPr="00324962" w:rsidRDefault="005F3D6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 что играли наши бабушки и дедушки</w:t>
            </w:r>
            <w:r w:rsidR="00E85A6C"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761B4F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="00F005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старинные игры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85A6C" w:rsidRPr="00324962" w:rsidRDefault="00761B4F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оставление информационных справок о до</w:t>
            </w:r>
            <w:r w:rsidR="005F3D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машних традициях: чем игры наших бабушек и дедушек отличались </w:t>
            </w:r>
            <w:proofErr w:type="gramStart"/>
            <w:r w:rsidR="005F3D67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="005F3D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современных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AC041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слушание старинной песни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Беседа </w:t>
            </w:r>
            <w:proofErr w:type="gramStart"/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gramEnd"/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051C">
              <w:rPr>
                <w:rFonts w:ascii="Times New Roman" w:eastAsia="Times New Roman" w:hAnsi="Times New Roman"/>
                <w:color w:val="000000"/>
                <w:lang w:eastAsia="ru-RU"/>
              </w:rPr>
              <w:t>играх наших бабушек и дедушек</w:t>
            </w:r>
          </w:p>
          <w:p w:rsidR="00F0051C" w:rsidRDefault="00E85A6C" w:rsidP="00F0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r w:rsidR="00761B4F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знавательная</w:t>
            </w:r>
            <w:proofErr w:type="gramEnd"/>
            <w:r w:rsidR="00761B4F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F0051C">
              <w:rPr>
                <w:rFonts w:ascii="Times New Roman" w:eastAsia="Times New Roman" w:hAnsi="Times New Roman"/>
                <w:color w:val="000000"/>
                <w:lang w:eastAsia="ru-RU"/>
              </w:rPr>
              <w:t>чем игры наших бабушек и дедушек отличались от современных</w:t>
            </w:r>
            <w:r w:rsidR="00F0051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E85A6C" w:rsidRPr="00324962" w:rsidRDefault="00E85A6C" w:rsidP="00F00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</w:t>
            </w:r>
            <w:r w:rsidR="00F005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ативная деятельность в </w:t>
            </w:r>
            <w:proofErr w:type="gramStart"/>
            <w:r w:rsidR="00F0051C">
              <w:rPr>
                <w:rFonts w:ascii="Times New Roman" w:eastAsia="Times New Roman" w:hAnsi="Times New Roman"/>
                <w:color w:val="000000"/>
                <w:lang w:eastAsia="ru-RU"/>
              </w:rPr>
              <w:t>семье</w:t>
            </w:r>
            <w:proofErr w:type="gramEnd"/>
            <w:r w:rsidR="00F005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в какие игры играли старшее поколение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B8" w:rsidRPr="00324962" w:rsidRDefault="00B66FB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  <w:r w:rsidR="009A2CB8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.02.18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13.02.18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5A6C" w:rsidRPr="00324962" w:rsidTr="00E85A6C">
        <w:tc>
          <w:tcPr>
            <w:tcW w:w="99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2C0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«Поселок, в котором мы живем».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5A6C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B3059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22-23</w:t>
            </w:r>
            <w:r w:rsidR="00F5436B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-24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История области в истории страны «Здравствуй,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Аллея Победы!»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Групповая: экскурсия к обелиску павшим землякам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Мини-групповая</w:t>
            </w:r>
            <w:proofErr w:type="spellEnd"/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: работа с иллюстрациями достопримечательностей района, области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B3BFF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с историей постановки обелиска «Павшему солдату». История ее создания, местоположение, характерные особенности</w:t>
            </w:r>
          </w:p>
          <w:p w:rsidR="001B3BFF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  <w:r w:rsidR="001B3BFF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знавательная: э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кскурсия к обелиску. Чтение художественной литературы – 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В. Степанов «Что мы Родиной зовем»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Продуктивная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 Возложение цветов.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273" w:rsidRPr="00324962" w:rsidRDefault="00CF32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27.02.18</w:t>
            </w:r>
          </w:p>
          <w:p w:rsidR="00B66FB8" w:rsidRPr="00324962" w:rsidRDefault="00CF32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06.03.18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13.03.18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5A6C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B3059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F5436B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-26-27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Наши любимые места отдыха с семьей.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: изготовление открытки «Букет для ветеранов»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Представление любимого места отдыха в поселке.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5A6C" w:rsidRPr="00324962" w:rsidRDefault="004C04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 б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еседа с опорой на знания детей о любимых местах отдыха семьи. Беседа о правилах безопасного поведения в общественных местах.</w:t>
            </w:r>
          </w:p>
          <w:p w:rsidR="00E85A6C" w:rsidRPr="00324962" w:rsidRDefault="00E85A6C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Продуктивная</w:t>
            </w:r>
            <w:proofErr w:type="gramEnd"/>
            <w:r w:rsidR="004C04AA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- букет для ветеранов</w:t>
            </w:r>
          </w:p>
          <w:p w:rsidR="00E85A6C" w:rsidRPr="00324962" w:rsidRDefault="004C04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Художественное творчество - с</w:t>
            </w:r>
            <w:r w:rsidR="00E85A6C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лушание музыки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273" w:rsidRPr="00324962" w:rsidRDefault="00CF32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20.03.18</w:t>
            </w:r>
          </w:p>
          <w:p w:rsidR="00CF3273" w:rsidRPr="00324962" w:rsidRDefault="00CF3273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03.0418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10.04.18</w:t>
            </w:r>
          </w:p>
          <w:p w:rsidR="00753F24" w:rsidRPr="00324962" w:rsidRDefault="00753F2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5F15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5F15" w:rsidRPr="00324962" w:rsidRDefault="00F5436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28-29-30</w:t>
            </w:r>
            <w:r w:rsidR="00B43AAA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5F15" w:rsidRPr="00324962" w:rsidRDefault="00355F15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Ташлинский</w:t>
            </w:r>
            <w:proofErr w:type="spellEnd"/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район в прошлом и настоящем.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5F15" w:rsidRPr="00324962" w:rsidRDefault="00355F15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Групповая, индивидуальная работа над расширением знания о </w:t>
            </w:r>
            <w:proofErr w:type="spell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Ташлинском</w:t>
            </w:r>
            <w:proofErr w:type="spell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AAA" w:rsidRPr="00324962" w:rsidRDefault="00740F57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 б</w:t>
            </w:r>
            <w:r w:rsidR="00B43AAA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еседа с опорой на знания детей о малой Родине. Беседа о климате</w:t>
            </w:r>
            <w:r w:rsidR="00D93D0A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, животном и растительном мире в  местах, где живём.</w:t>
            </w:r>
          </w:p>
          <w:p w:rsidR="00B43AAA" w:rsidRPr="00324962" w:rsidRDefault="00B43A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родуктивна</w:t>
            </w:r>
            <w:proofErr w:type="gramStart"/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я-</w:t>
            </w:r>
            <w:proofErr w:type="gramEnd"/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 рисунков на тему.</w:t>
            </w:r>
          </w:p>
          <w:p w:rsidR="00355F15" w:rsidRPr="00324962" w:rsidRDefault="00B43AAA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Художественное творчество </w:t>
            </w:r>
            <w:proofErr w:type="gramStart"/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–з</w:t>
            </w:r>
            <w:proofErr w:type="gramEnd"/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наменитые личности, посетившие </w:t>
            </w:r>
            <w:proofErr w:type="spellStart"/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Ташлинский</w:t>
            </w:r>
            <w:proofErr w:type="spellEnd"/>
            <w:r w:rsidR="00CE0425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10" w:rsidRPr="00324962" w:rsidRDefault="00D4761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17.04.18</w:t>
            </w:r>
          </w:p>
          <w:p w:rsidR="00D47610" w:rsidRPr="00324962" w:rsidRDefault="00D4761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24.04.18</w:t>
            </w:r>
          </w:p>
          <w:p w:rsidR="00D47610" w:rsidRPr="00324962" w:rsidRDefault="00D4761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01.05.18</w:t>
            </w:r>
          </w:p>
          <w:p w:rsidR="00753F24" w:rsidRPr="00324962" w:rsidRDefault="00753F2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436B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36B" w:rsidRPr="00324962" w:rsidRDefault="00F5436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31-32</w:t>
            </w:r>
            <w:r w:rsidR="002D1564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-33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36B" w:rsidRPr="00324962" w:rsidRDefault="00F5436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Работа над проектом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436B" w:rsidRPr="00324962" w:rsidRDefault="00F5436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проекта </w:t>
            </w:r>
            <w:r w:rsidRPr="00324962">
              <w:rPr>
                <w:rFonts w:ascii="Times New Roman" w:hAnsi="Times New Roman"/>
              </w:rPr>
              <w:t xml:space="preserve">«Я – </w:t>
            </w:r>
            <w:proofErr w:type="spellStart"/>
            <w:r w:rsidRPr="00324962">
              <w:rPr>
                <w:rFonts w:ascii="Times New Roman" w:hAnsi="Times New Roman"/>
              </w:rPr>
              <w:t>Оренбуржец</w:t>
            </w:r>
            <w:proofErr w:type="spellEnd"/>
            <w:r w:rsidRPr="00324962">
              <w:rPr>
                <w:rFonts w:ascii="Times New Roman" w:hAnsi="Times New Roman"/>
              </w:rPr>
              <w:t>, и этим горжусь!»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436B" w:rsidRPr="00324962" w:rsidRDefault="00F5436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</w:t>
            </w:r>
            <w:r w:rsidR="00740F57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- беседа с опорой на знания детей</w:t>
            </w:r>
            <w:r w:rsidR="002D1564"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любимых местах отдыха семьи, о достопримечательностях нашего поселка, области; беседа о крае, о  музеях области и областного центра, о людях разных национальностей, живущих на его территории, о достижениях людей Оренбуржья.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610" w:rsidRPr="00324962" w:rsidRDefault="00D47610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08.05.18</w:t>
            </w:r>
          </w:p>
          <w:p w:rsidR="002D1564" w:rsidRPr="00324962" w:rsidRDefault="002D156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15.05.18</w:t>
            </w:r>
          </w:p>
          <w:p w:rsidR="002D1564" w:rsidRPr="00324962" w:rsidRDefault="002D1564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22.05.18</w:t>
            </w:r>
          </w:p>
          <w:p w:rsidR="00F5436B" w:rsidRPr="00324962" w:rsidRDefault="00F5436B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65341" w:rsidRPr="00324962" w:rsidTr="00C77A8A"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34.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324962">
              <w:rPr>
                <w:rFonts w:ascii="Times New Roman" w:hAnsi="Times New Roman"/>
                <w:b/>
                <w:i/>
              </w:rPr>
              <w:t>Итоговое</w:t>
            </w:r>
            <w:proofErr w:type="gramEnd"/>
            <w:r w:rsidRPr="00324962">
              <w:rPr>
                <w:rFonts w:ascii="Times New Roman" w:hAnsi="Times New Roman"/>
                <w:b/>
                <w:i/>
              </w:rPr>
              <w:t xml:space="preserve"> мероприятием </w:t>
            </w:r>
          </w:p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hAnsi="Times New Roman"/>
              </w:rPr>
              <w:t xml:space="preserve">Защита проектов на тему: «Я – </w:t>
            </w:r>
            <w:proofErr w:type="spellStart"/>
            <w:r w:rsidRPr="00324962">
              <w:rPr>
                <w:rFonts w:ascii="Times New Roman" w:hAnsi="Times New Roman"/>
              </w:rPr>
              <w:t>Оренбуржец</w:t>
            </w:r>
            <w:proofErr w:type="spellEnd"/>
            <w:r w:rsidRPr="00324962">
              <w:rPr>
                <w:rFonts w:ascii="Times New Roman" w:hAnsi="Times New Roman"/>
              </w:rPr>
              <w:t>, и этим горжусь!»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Продуктивная – защита проектов.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341" w:rsidRPr="00324962" w:rsidRDefault="00565341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29.05.18</w:t>
            </w:r>
          </w:p>
        </w:tc>
      </w:tr>
    </w:tbl>
    <w:p w:rsidR="00082388" w:rsidRPr="00324962" w:rsidRDefault="00082388" w:rsidP="00BA649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82388" w:rsidRPr="00324962" w:rsidRDefault="00082388" w:rsidP="002C0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Материально-техническое обеспечение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A"/>
          <w:lang w:eastAsia="ru-RU"/>
        </w:rPr>
        <w:t>Музыка</w:t>
      </w:r>
      <w:r w:rsidRPr="00324962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Гимн «Живи, Оренбург» (сл. Ю. </w:t>
      </w: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Энтина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>, муз.</w:t>
      </w:r>
      <w:proofErr w:type="gram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Д. </w:t>
      </w: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Тухманова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>),</w:t>
      </w:r>
      <w:proofErr w:type="gramEnd"/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«Песня об Оренбурге» Золотарёв П. Ф.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Аудиозапись «Я - </w:t>
      </w: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Оренбуржец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и этим горжусь!» С. Шмелев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Сказки А.С. Пушкина в аудиозаписи «Сказка о золотой рыбке».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Песни Ю. Антонова "Не рвите цветы"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Музыка П.И. Чайковского «Времена года»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В.Позднеев «Край Оренбургский»</w:t>
      </w:r>
    </w:p>
    <w:p w:rsidR="00082388" w:rsidRPr="00324962" w:rsidRDefault="00082388" w:rsidP="00BA649E">
      <w:pPr>
        <w:numPr>
          <w:ilvl w:val="0"/>
          <w:numId w:val="12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А. </w:t>
      </w: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Зельцер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, Л. </w:t>
      </w: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Татаренко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«Над Уралом зори»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A"/>
          <w:lang w:eastAsia="ru-RU"/>
        </w:rPr>
        <w:t>Видеотека, интернет-ресурсы</w:t>
      </w:r>
      <w:r w:rsidRPr="00324962">
        <w:rPr>
          <w:rFonts w:ascii="Times New Roman" w:eastAsia="Times New Roman" w:hAnsi="Times New Roman"/>
          <w:color w:val="00000A"/>
          <w:lang w:eastAsia="ru-RU"/>
        </w:rPr>
        <w:t>:</w:t>
      </w:r>
    </w:p>
    <w:p w:rsidR="00082388" w:rsidRPr="00324962" w:rsidRDefault="00082388" w:rsidP="00BA649E">
      <w:pPr>
        <w:spacing w:after="0" w:line="240" w:lineRule="auto"/>
        <w:ind w:left="720" w:right="16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324962">
        <w:rPr>
          <w:rFonts w:ascii="Times New Roman" w:eastAsia="Times New Roman" w:hAnsi="Times New Roman"/>
          <w:color w:val="00000A"/>
          <w:lang w:eastAsia="ru-RU"/>
        </w:rPr>
        <w:t>Презентации: «Природные достопримечательности Оренбурга», «Здравствуй, хлебушек!».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Материалы для творческих продуктивных видов деятельности: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lastRenderedPageBreak/>
        <w:t>Краски, карандаши, фломастеры, мелки, клей, гуашь, ножницы, цветная б</w:t>
      </w:r>
      <w:r w:rsidR="00AB0FC5" w:rsidRPr="00324962">
        <w:rPr>
          <w:rFonts w:ascii="Times New Roman" w:eastAsia="Times New Roman" w:hAnsi="Times New Roman"/>
          <w:color w:val="000000"/>
          <w:lang w:eastAsia="ru-RU"/>
        </w:rPr>
        <w:t xml:space="preserve">умага, салфетки, кисточки, глина, муляжи. </w:t>
      </w:r>
      <w:proofErr w:type="gramEnd"/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Оборудование</w:t>
      </w:r>
      <w:r w:rsidRPr="00324962">
        <w:rPr>
          <w:rFonts w:ascii="Times New Roman" w:eastAsia="Times New Roman" w:hAnsi="Times New Roman"/>
          <w:color w:val="000000"/>
          <w:lang w:eastAsia="ru-RU"/>
        </w:rPr>
        <w:t>: мультимедиа, ПК.</w:t>
      </w:r>
    </w:p>
    <w:p w:rsidR="00082388" w:rsidRPr="00324962" w:rsidRDefault="00082388" w:rsidP="00BA649E">
      <w:pPr>
        <w:spacing w:after="0" w:line="240" w:lineRule="auto"/>
        <w:ind w:right="168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Научно-методическое обеспечение Программы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lang w:eastAsia="ru-RU"/>
        </w:rPr>
        <w:t>Данная программа «</w:t>
      </w:r>
      <w:r w:rsidRPr="00324962">
        <w:rPr>
          <w:rFonts w:ascii="Times New Roman" w:hAnsi="Times New Roman"/>
        </w:rPr>
        <w:t xml:space="preserve">Моё Оренбуржье» </w:t>
      </w:r>
      <w:r w:rsidRPr="00324962">
        <w:rPr>
          <w:rFonts w:ascii="Times New Roman" w:eastAsia="Times New Roman" w:hAnsi="Times New Roman"/>
          <w:lang w:eastAsia="ru-RU"/>
        </w:rPr>
        <w:t>является целевым разделом ООП НОО в части формируемой</w:t>
      </w: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участниками образовательного процесса.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Научно-методический ресурс: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Интернет- ресурсы: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1. Оренбургские писатели – краеведы /сайт История Оренбуржья http://kraeved.opck.org/biblioteka</w:t>
      </w:r>
    </w:p>
    <w:p w:rsidR="00082388" w:rsidRPr="00324962" w:rsidRDefault="00AB0FC5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2</w:t>
      </w:r>
      <w:r w:rsidR="00082388" w:rsidRPr="00324962">
        <w:rPr>
          <w:rFonts w:ascii="Times New Roman" w:eastAsia="Times New Roman" w:hAnsi="Times New Roman"/>
          <w:color w:val="000000"/>
          <w:lang w:eastAsia="ru-RU"/>
        </w:rPr>
        <w:t>. http://allforchildren.ru/friendsongs/friend.php «Всё для детей» — музыка, сказки, родная речь, поделки.</w:t>
      </w:r>
    </w:p>
    <w:p w:rsidR="00082388" w:rsidRPr="00324962" w:rsidRDefault="00AB0FC5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3</w:t>
      </w:r>
      <w:r w:rsidR="00082388" w:rsidRPr="00324962">
        <w:rPr>
          <w:rFonts w:ascii="Times New Roman" w:eastAsia="Times New Roman" w:hAnsi="Times New Roman"/>
          <w:color w:val="000000"/>
          <w:lang w:eastAsia="ru-RU"/>
        </w:rPr>
        <w:t>. Сайт «Оренбургская область», раздел «Стихи оренбургских поэтов про Оренбуржье» (http://www.orenobl.ru)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Литература, используемая педагогами:</w:t>
      </w:r>
    </w:p>
    <w:p w:rsidR="00082388" w:rsidRPr="00324962" w:rsidRDefault="00082388" w:rsidP="00BA649E">
      <w:pPr>
        <w:pStyle w:val="a3"/>
        <w:numPr>
          <w:ilvl w:val="0"/>
          <w:numId w:val="9"/>
        </w:numPr>
        <w:spacing w:after="0" w:line="240" w:lineRule="auto"/>
        <w:ind w:left="1058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Оренбуржье» (http://www.orenobl.ru)</w:t>
      </w:r>
    </w:p>
    <w:p w:rsidR="00082388" w:rsidRPr="00324962" w:rsidRDefault="00082388" w:rsidP="00BA649E">
      <w:pPr>
        <w:pStyle w:val="a3"/>
        <w:numPr>
          <w:ilvl w:val="0"/>
          <w:numId w:val="9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Сайт «Оренбургская область», разде</w:t>
      </w:r>
      <w:r w:rsidR="00DA651C" w:rsidRPr="00324962">
        <w:rPr>
          <w:rFonts w:ascii="Times New Roman" w:eastAsia="Times New Roman" w:hAnsi="Times New Roman"/>
          <w:color w:val="000000"/>
          <w:lang w:eastAsia="ru-RU"/>
        </w:rPr>
        <w:t>л «Стихи оренбургских поэтов»</w:t>
      </w:r>
    </w:p>
    <w:p w:rsidR="00082388" w:rsidRPr="00324962" w:rsidRDefault="00082388" w:rsidP="00BA649E">
      <w:pPr>
        <w:spacing w:after="0" w:line="240" w:lineRule="auto"/>
        <w:ind w:left="284"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Литература для детей:</w:t>
      </w:r>
    </w:p>
    <w:p w:rsidR="00082388" w:rsidRPr="00324962" w:rsidRDefault="00082388" w:rsidP="00BA649E">
      <w:pPr>
        <w:pStyle w:val="a3"/>
        <w:numPr>
          <w:ilvl w:val="1"/>
          <w:numId w:val="11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Загадки о лесе, животных и птицах.</w:t>
      </w:r>
    </w:p>
    <w:p w:rsidR="00082388" w:rsidRPr="00324962" w:rsidRDefault="00082388" w:rsidP="00BA649E">
      <w:pPr>
        <w:pStyle w:val="a3"/>
        <w:numPr>
          <w:ilvl w:val="1"/>
          <w:numId w:val="11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324962">
        <w:rPr>
          <w:rFonts w:ascii="Times New Roman" w:eastAsia="Times New Roman" w:hAnsi="Times New Roman"/>
          <w:color w:val="000000"/>
          <w:lang w:eastAsia="ru-RU"/>
        </w:rPr>
        <w:t>Букалов</w:t>
      </w:r>
      <w:proofErr w:type="spell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А.. Загадки, чтение «Как машины хлеб берегут»; пословицы и поговорки о хлебе,</w:t>
      </w:r>
    </w:p>
    <w:p w:rsidR="00082388" w:rsidRPr="00324962" w:rsidRDefault="00082388" w:rsidP="00BA649E">
      <w:pPr>
        <w:pStyle w:val="a3"/>
        <w:numPr>
          <w:ilvl w:val="1"/>
          <w:numId w:val="11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Прусс А. «Рассказы по истории Оренбуржья.</w:t>
      </w:r>
    </w:p>
    <w:p w:rsidR="00082388" w:rsidRPr="00324962" w:rsidRDefault="00082388" w:rsidP="00BA649E">
      <w:pPr>
        <w:pStyle w:val="a3"/>
        <w:numPr>
          <w:ilvl w:val="1"/>
          <w:numId w:val="11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24962">
        <w:rPr>
          <w:rFonts w:ascii="Times New Roman" w:eastAsia="Times New Roman" w:hAnsi="Times New Roman"/>
          <w:color w:val="000000"/>
          <w:lang w:eastAsia="ru-RU"/>
        </w:rPr>
        <w:t>Романовский</w:t>
      </w:r>
      <w:proofErr w:type="gramEnd"/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 С., Родина. — Москва, Издательство «Детская литература», 2001</w:t>
      </w:r>
    </w:p>
    <w:p w:rsidR="00082388" w:rsidRPr="00324962" w:rsidRDefault="00082388" w:rsidP="00BA649E">
      <w:pPr>
        <w:pStyle w:val="a3"/>
        <w:numPr>
          <w:ilvl w:val="1"/>
          <w:numId w:val="11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 xml:space="preserve">Стихотворение «Мой Оренбург», </w:t>
      </w:r>
    </w:p>
    <w:p w:rsidR="00082388" w:rsidRPr="00324962" w:rsidRDefault="00082388" w:rsidP="00BA649E">
      <w:pPr>
        <w:pStyle w:val="a3"/>
        <w:numPr>
          <w:ilvl w:val="1"/>
          <w:numId w:val="11"/>
        </w:numPr>
        <w:spacing w:after="0" w:line="240" w:lineRule="auto"/>
        <w:ind w:right="1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>Михалков С. «Улица моя».</w:t>
      </w:r>
    </w:p>
    <w:p w:rsidR="00082388" w:rsidRPr="00324962" w:rsidRDefault="00082388" w:rsidP="00BA649E">
      <w:pPr>
        <w:tabs>
          <w:tab w:val="left" w:pos="21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24962">
        <w:rPr>
          <w:rFonts w:ascii="Times New Roman" w:eastAsia="Times New Roman" w:hAnsi="Times New Roman"/>
          <w:color w:val="000000"/>
          <w:lang w:eastAsia="ru-RU"/>
        </w:rPr>
        <w:tab/>
      </w:r>
      <w:r w:rsidR="00463A5B"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>Карта наблюдения за эффектив</w:t>
      </w:r>
      <w:r w:rsidR="00463A5B" w:rsidRPr="0032496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ностью реализации программы </w:t>
      </w:r>
    </w:p>
    <w:p w:rsidR="00082388" w:rsidRPr="00324962" w:rsidRDefault="00082388" w:rsidP="00BA64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6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2868"/>
        <w:gridCol w:w="3969"/>
        <w:gridCol w:w="992"/>
        <w:gridCol w:w="993"/>
        <w:gridCol w:w="1275"/>
      </w:tblGrid>
      <w:tr w:rsidR="00082388" w:rsidRPr="00324962" w:rsidTr="00D722C7">
        <w:trPr>
          <w:trHeight w:val="300"/>
          <w:jc w:val="center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00704db0067f87463cd9df4201fa0a070eccdad4"/>
            <w:bookmarkStart w:id="3" w:name="5"/>
            <w:bookmarkEnd w:id="2"/>
            <w:bookmarkEnd w:id="3"/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Целевые ориентиры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Критерии оценки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Качество проявляется</w:t>
            </w:r>
          </w:p>
        </w:tc>
      </w:tr>
      <w:tr w:rsidR="00082388" w:rsidRPr="00324962" w:rsidTr="00D722C7">
        <w:trPr>
          <w:trHeight w:val="160"/>
          <w:jc w:val="center"/>
        </w:trPr>
        <w:tc>
          <w:tcPr>
            <w:tcW w:w="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редко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16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проявляется</w:t>
            </w:r>
          </w:p>
        </w:tc>
      </w:tr>
      <w:tr w:rsidR="00082388" w:rsidRPr="00324962" w:rsidTr="00D722C7">
        <w:trPr>
          <w:trHeight w:val="2560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Сформировано представление о своей семье и своем доме. Понимает значение слов «род», «родня», «родословная»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 – Хорошо сформировано представление о своей семье и своем доме. Понимает значение слов «род», «родня», «родословная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 - Частично сформировано представление о своей семье и своем доме.  Частично понимает значение слов «род», «родня», «родословная»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 -  Не сформировано представление о своей семье и своем доме.  Не понимает значение слов «род», «родня», «родословная»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82388" w:rsidRPr="00324962" w:rsidTr="00D722C7">
        <w:trPr>
          <w:trHeight w:val="2240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Имеет сведения об области, городе, районе, поселке и может показать их на карте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 – Имеет разнообразные сведения об области, районе, городе, поселке и может показать их на карте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 - Имеет некоторые сведения и может показать их на карте с помощью взрослого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 – не имеет сведений и не может показать их на карте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82388" w:rsidRPr="00324962" w:rsidTr="00D722C7">
        <w:trPr>
          <w:trHeight w:val="2240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Может назвать достопримечательности Оренбурга, своего поселка, места отдыха.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– 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Способен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назвать достопримечательности Оренбурга, своего поселка, места отдыха.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– Не всегда 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способен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назвать достопримечательности Оренбурга, своего поселка, места отдыха.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 – Не может назвать достопримечательности Оренбурга, своего поселка, места отдыха.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82388" w:rsidRPr="00324962" w:rsidTr="00D722C7">
        <w:trPr>
          <w:trHeight w:val="682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Имеет представление и может показать на карте свою страну и столицу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 -   Имеет представление и может самостоятельно показать на карте свою страну и столицу. Может рассказать о географических особенностях своей страны, ориентируясь по карте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 – Имеет представление и может с помощью взрослого показать на карте свою страну и столицу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 – Не имеет представление о своей стране и столице.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82388" w:rsidRPr="00324962" w:rsidTr="00D722C7">
        <w:trPr>
          <w:trHeight w:val="740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Владеет знаниями о жилищах – русских, татар, башкир планировкой, предметами народного быта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 Владеет </w:t>
            </w:r>
            <w:proofErr w:type="gramStart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знаниями</w:t>
            </w:r>
            <w:proofErr w:type="gramEnd"/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жилищах – русских, татар, башкир: планировкой, предметами народного быта. Проявляет интерес к некоторым русским традициям и праздникам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 – Владеет знаниями о жилищах – русских, татар, башкир: планировкой, предметами народного быта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 – Не владеет знаниями о жилищах – русских, татар, башкир: планировкой, предметами народного быта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82388" w:rsidRPr="00324962" w:rsidTr="00D722C7">
        <w:trPr>
          <w:trHeight w:val="700"/>
          <w:jc w:val="center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 Имеет представление об общественных нормах и правилах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В – Хорошо развито чувство ответственности (за другого человека, за живое существо, за начатое дело, за данное слово).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С – Развито чувство собственного достоинства по отношению к себе и другим. Готов прийти на помощь.</w:t>
            </w:r>
          </w:p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962">
              <w:rPr>
                <w:rFonts w:ascii="Times New Roman" w:eastAsia="Times New Roman" w:hAnsi="Times New Roman"/>
                <w:color w:val="000000"/>
                <w:lang w:eastAsia="ru-RU"/>
              </w:rPr>
              <w:t>Н – Имеет представление об общественных нормах и правилах, но не всегда выполняет 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2388" w:rsidRPr="00324962" w:rsidRDefault="00082388" w:rsidP="00BA6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</w:tbl>
    <w:p w:rsidR="00082388" w:rsidRPr="00324962" w:rsidRDefault="00082388" w:rsidP="00BA649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C602F" w:rsidRPr="00324962" w:rsidRDefault="00EC602F" w:rsidP="00BA649E">
      <w:pPr>
        <w:jc w:val="both"/>
        <w:rPr>
          <w:rFonts w:ascii="Times New Roman" w:hAnsi="Times New Roman"/>
        </w:rPr>
      </w:pPr>
    </w:p>
    <w:sectPr w:rsidR="00EC602F" w:rsidRPr="00324962" w:rsidSect="00B840D0">
      <w:headerReference w:type="even" r:id="rId7"/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77" w:rsidRDefault="00272D77" w:rsidP="00272D77">
      <w:pPr>
        <w:spacing w:after="0" w:line="240" w:lineRule="auto"/>
      </w:pPr>
      <w:r>
        <w:separator/>
      </w:r>
    </w:p>
  </w:endnote>
  <w:endnote w:type="continuationSeparator" w:id="1">
    <w:p w:rsidR="00272D77" w:rsidRDefault="00272D77" w:rsidP="0027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AD" w:rsidRDefault="00EF7206">
    <w:pPr>
      <w:jc w:val="right"/>
    </w:pPr>
    <w:r>
      <w:fldChar w:fldCharType="begin"/>
    </w:r>
    <w:r w:rsidR="00B0642F">
      <w:instrText>PAGE   \* MERGEFORMAT</w:instrText>
    </w:r>
    <w:r>
      <w:fldChar w:fldCharType="separate"/>
    </w:r>
    <w:r w:rsidR="00AC0411">
      <w:rPr>
        <w:noProof/>
      </w:rPr>
      <w:t>6</w:t>
    </w:r>
    <w:r>
      <w:fldChar w:fldCharType="end"/>
    </w:r>
  </w:p>
  <w:p w:rsidR="002E73AD" w:rsidRDefault="008901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77" w:rsidRDefault="00272D77" w:rsidP="00272D77">
      <w:pPr>
        <w:spacing w:after="0" w:line="240" w:lineRule="auto"/>
      </w:pPr>
      <w:r>
        <w:separator/>
      </w:r>
    </w:p>
  </w:footnote>
  <w:footnote w:type="continuationSeparator" w:id="1">
    <w:p w:rsidR="00272D77" w:rsidRDefault="00272D77" w:rsidP="0027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AD" w:rsidRDefault="00EF7206" w:rsidP="00457AA2">
    <w:pPr>
      <w:framePr w:wrap="around" w:vAnchor="text" w:hAnchor="margin" w:xAlign="center" w:y="1"/>
    </w:pPr>
    <w:r>
      <w:fldChar w:fldCharType="begin"/>
    </w:r>
    <w:r w:rsidR="00B0642F">
      <w:instrText xml:space="preserve">PAGE  </w:instrText>
    </w:r>
    <w:r>
      <w:fldChar w:fldCharType="end"/>
    </w:r>
  </w:p>
  <w:p w:rsidR="002E73AD" w:rsidRDefault="008901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704"/>
    <w:multiLevelType w:val="hybridMultilevel"/>
    <w:tmpl w:val="9176C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7140B"/>
    <w:multiLevelType w:val="hybridMultilevel"/>
    <w:tmpl w:val="547CB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34618"/>
    <w:multiLevelType w:val="multilevel"/>
    <w:tmpl w:val="B5B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7F60"/>
    <w:multiLevelType w:val="hybridMultilevel"/>
    <w:tmpl w:val="D1041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91009"/>
    <w:multiLevelType w:val="multilevel"/>
    <w:tmpl w:val="BD4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F502D"/>
    <w:multiLevelType w:val="hybridMultilevel"/>
    <w:tmpl w:val="47247B9E"/>
    <w:lvl w:ilvl="0" w:tplc="0DE08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01402"/>
    <w:multiLevelType w:val="hybridMultilevel"/>
    <w:tmpl w:val="AE4411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1079C"/>
    <w:multiLevelType w:val="multilevel"/>
    <w:tmpl w:val="56F2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75523A0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7D01F9D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45552E"/>
    <w:multiLevelType w:val="multilevel"/>
    <w:tmpl w:val="1BB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F5008"/>
    <w:multiLevelType w:val="multilevel"/>
    <w:tmpl w:val="2F7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D3F0D"/>
    <w:multiLevelType w:val="hybridMultilevel"/>
    <w:tmpl w:val="7694748A"/>
    <w:lvl w:ilvl="0" w:tplc="0B52A4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A650B5"/>
    <w:multiLevelType w:val="hybridMultilevel"/>
    <w:tmpl w:val="F1CA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B7DB2"/>
    <w:multiLevelType w:val="multilevel"/>
    <w:tmpl w:val="C6D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F238A"/>
    <w:multiLevelType w:val="multilevel"/>
    <w:tmpl w:val="613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24F14"/>
    <w:multiLevelType w:val="hybridMultilevel"/>
    <w:tmpl w:val="0A083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9701EF0"/>
    <w:multiLevelType w:val="multilevel"/>
    <w:tmpl w:val="0800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CE36257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224722A"/>
    <w:multiLevelType w:val="multilevel"/>
    <w:tmpl w:val="F76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43441"/>
    <w:multiLevelType w:val="multilevel"/>
    <w:tmpl w:val="A26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560E86"/>
    <w:multiLevelType w:val="hybridMultilevel"/>
    <w:tmpl w:val="C31CC324"/>
    <w:lvl w:ilvl="0" w:tplc="0B52A43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500A1C"/>
    <w:multiLevelType w:val="multilevel"/>
    <w:tmpl w:val="F67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F4B50"/>
    <w:multiLevelType w:val="hybridMultilevel"/>
    <w:tmpl w:val="EA844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62A9D"/>
    <w:multiLevelType w:val="multilevel"/>
    <w:tmpl w:val="1B7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27B4D"/>
    <w:multiLevelType w:val="multilevel"/>
    <w:tmpl w:val="F75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941C1"/>
    <w:multiLevelType w:val="multilevel"/>
    <w:tmpl w:val="903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8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4"/>
  </w:num>
  <w:num w:numId="18">
    <w:abstractNumId w:val="11"/>
  </w:num>
  <w:num w:numId="19">
    <w:abstractNumId w:val="10"/>
  </w:num>
  <w:num w:numId="20">
    <w:abstractNumId w:val="22"/>
  </w:num>
  <w:num w:numId="21">
    <w:abstractNumId w:val="24"/>
  </w:num>
  <w:num w:numId="22">
    <w:abstractNumId w:val="20"/>
  </w:num>
  <w:num w:numId="23">
    <w:abstractNumId w:val="2"/>
  </w:num>
  <w:num w:numId="24">
    <w:abstractNumId w:val="19"/>
  </w:num>
  <w:num w:numId="25">
    <w:abstractNumId w:val="26"/>
  </w:num>
  <w:num w:numId="26">
    <w:abstractNumId w:val="25"/>
  </w:num>
  <w:num w:numId="27">
    <w:abstractNumId w:val="15"/>
  </w:num>
  <w:num w:numId="28">
    <w:abstractNumId w:val="17"/>
  </w:num>
  <w:num w:numId="29">
    <w:abstractNumId w:val="6"/>
  </w:num>
  <w:num w:numId="30">
    <w:abstractNumId w:val="5"/>
  </w:num>
  <w:num w:numId="31">
    <w:abstractNumId w:val="13"/>
  </w:num>
  <w:num w:numId="32">
    <w:abstractNumId w:val="3"/>
  </w:num>
  <w:num w:numId="33">
    <w:abstractNumId w:val="2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388"/>
    <w:rsid w:val="0000084C"/>
    <w:rsid w:val="00052451"/>
    <w:rsid w:val="00082388"/>
    <w:rsid w:val="000A1B1A"/>
    <w:rsid w:val="000A5FDB"/>
    <w:rsid w:val="00160F24"/>
    <w:rsid w:val="001A60BB"/>
    <w:rsid w:val="001B3BFF"/>
    <w:rsid w:val="001D676A"/>
    <w:rsid w:val="00215929"/>
    <w:rsid w:val="002161BE"/>
    <w:rsid w:val="00272D77"/>
    <w:rsid w:val="0027627C"/>
    <w:rsid w:val="00282048"/>
    <w:rsid w:val="002C09BD"/>
    <w:rsid w:val="002D1564"/>
    <w:rsid w:val="002D4A8B"/>
    <w:rsid w:val="00324962"/>
    <w:rsid w:val="0032566D"/>
    <w:rsid w:val="00325A69"/>
    <w:rsid w:val="00355F15"/>
    <w:rsid w:val="0036403D"/>
    <w:rsid w:val="00374B75"/>
    <w:rsid w:val="003E10D4"/>
    <w:rsid w:val="004028D8"/>
    <w:rsid w:val="00434DA9"/>
    <w:rsid w:val="004566A4"/>
    <w:rsid w:val="00463A5B"/>
    <w:rsid w:val="004642E6"/>
    <w:rsid w:val="004B0B1F"/>
    <w:rsid w:val="004B360D"/>
    <w:rsid w:val="004C04AA"/>
    <w:rsid w:val="004D667B"/>
    <w:rsid w:val="004E5FE3"/>
    <w:rsid w:val="005131FB"/>
    <w:rsid w:val="00533194"/>
    <w:rsid w:val="00533417"/>
    <w:rsid w:val="00565341"/>
    <w:rsid w:val="005A6234"/>
    <w:rsid w:val="005D0C0C"/>
    <w:rsid w:val="005E063D"/>
    <w:rsid w:val="005F3D67"/>
    <w:rsid w:val="00693C00"/>
    <w:rsid w:val="00697961"/>
    <w:rsid w:val="006A073D"/>
    <w:rsid w:val="006C736D"/>
    <w:rsid w:val="006E4CF5"/>
    <w:rsid w:val="006F584A"/>
    <w:rsid w:val="00712927"/>
    <w:rsid w:val="00740F57"/>
    <w:rsid w:val="00753F24"/>
    <w:rsid w:val="00761B4F"/>
    <w:rsid w:val="007673BC"/>
    <w:rsid w:val="00796DAB"/>
    <w:rsid w:val="007B7C42"/>
    <w:rsid w:val="007F4D52"/>
    <w:rsid w:val="00863C05"/>
    <w:rsid w:val="0087227C"/>
    <w:rsid w:val="008901B6"/>
    <w:rsid w:val="008A4B5A"/>
    <w:rsid w:val="008E1072"/>
    <w:rsid w:val="009037A9"/>
    <w:rsid w:val="00916A80"/>
    <w:rsid w:val="00933B14"/>
    <w:rsid w:val="009A2CB8"/>
    <w:rsid w:val="00A14A38"/>
    <w:rsid w:val="00A27CA0"/>
    <w:rsid w:val="00AB0FC5"/>
    <w:rsid w:val="00AC0411"/>
    <w:rsid w:val="00B0642F"/>
    <w:rsid w:val="00B30597"/>
    <w:rsid w:val="00B32DEC"/>
    <w:rsid w:val="00B43AAA"/>
    <w:rsid w:val="00B66FB8"/>
    <w:rsid w:val="00B67973"/>
    <w:rsid w:val="00B91C46"/>
    <w:rsid w:val="00BA649E"/>
    <w:rsid w:val="00C01398"/>
    <w:rsid w:val="00C459FE"/>
    <w:rsid w:val="00C77A8A"/>
    <w:rsid w:val="00C95679"/>
    <w:rsid w:val="00CE0425"/>
    <w:rsid w:val="00CF3273"/>
    <w:rsid w:val="00D47610"/>
    <w:rsid w:val="00D56059"/>
    <w:rsid w:val="00D5661C"/>
    <w:rsid w:val="00D858FC"/>
    <w:rsid w:val="00D93D0A"/>
    <w:rsid w:val="00D966FE"/>
    <w:rsid w:val="00DA651C"/>
    <w:rsid w:val="00DB76FB"/>
    <w:rsid w:val="00DC7310"/>
    <w:rsid w:val="00DE12AA"/>
    <w:rsid w:val="00DE43BD"/>
    <w:rsid w:val="00DF5F4E"/>
    <w:rsid w:val="00E3526F"/>
    <w:rsid w:val="00E64957"/>
    <w:rsid w:val="00E85A6C"/>
    <w:rsid w:val="00EA1257"/>
    <w:rsid w:val="00EC602F"/>
    <w:rsid w:val="00EF7206"/>
    <w:rsid w:val="00F0051C"/>
    <w:rsid w:val="00F40AF1"/>
    <w:rsid w:val="00F5436B"/>
    <w:rsid w:val="00F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82388"/>
    <w:pPr>
      <w:ind w:left="720"/>
      <w:contextualSpacing/>
    </w:pPr>
  </w:style>
  <w:style w:type="paragraph" w:styleId="a4">
    <w:name w:val="header"/>
    <w:basedOn w:val="a"/>
    <w:link w:val="a5"/>
    <w:uiPriority w:val="99"/>
    <w:rsid w:val="000823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3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082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388"/>
    <w:rPr>
      <w:rFonts w:ascii="Calibri" w:eastAsia="Calibri" w:hAnsi="Calibri" w:cs="Times New Roman"/>
    </w:rPr>
  </w:style>
  <w:style w:type="paragraph" w:customStyle="1" w:styleId="1">
    <w:name w:val="Без интервала1"/>
    <w:rsid w:val="004028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semiHidden/>
    <w:unhideWhenUsed/>
    <w:rsid w:val="0005245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325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пк</cp:lastModifiedBy>
  <cp:revision>67</cp:revision>
  <dcterms:created xsi:type="dcterms:W3CDTF">2017-09-19T10:52:00Z</dcterms:created>
  <dcterms:modified xsi:type="dcterms:W3CDTF">2018-02-05T18:59:00Z</dcterms:modified>
</cp:coreProperties>
</file>