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BD" w:rsidRPr="008E6D2B" w:rsidRDefault="008E6D2B" w:rsidP="00A93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D2B">
        <w:rPr>
          <w:rFonts w:ascii="Times New Roman" w:hAnsi="Times New Roman" w:cs="Times New Roman"/>
          <w:sz w:val="28"/>
          <w:szCs w:val="28"/>
        </w:rPr>
        <w:t>П</w:t>
      </w:r>
      <w:r w:rsidR="00A931E2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0C7C25" w:rsidRPr="000C7C25" w:rsidRDefault="008E6D2B" w:rsidP="00570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DB6">
        <w:rPr>
          <w:rFonts w:ascii="Times New Roman" w:hAnsi="Times New Roman" w:cs="Times New Roman"/>
          <w:sz w:val="28"/>
          <w:szCs w:val="28"/>
        </w:rPr>
        <w:t xml:space="preserve">к проекту приказа Минобрнауки России </w:t>
      </w:r>
      <w:r w:rsidR="00022571">
        <w:rPr>
          <w:rFonts w:ascii="Times New Roman" w:hAnsi="Times New Roman" w:cs="Times New Roman"/>
          <w:sz w:val="28"/>
          <w:szCs w:val="28"/>
        </w:rPr>
        <w:t>«</w:t>
      </w:r>
      <w:r w:rsidR="00570A96" w:rsidRPr="00570A96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</w:t>
      </w:r>
      <w:r w:rsidR="00570A96">
        <w:rPr>
          <w:rFonts w:ascii="Times New Roman" w:hAnsi="Times New Roman" w:cs="Times New Roman"/>
          <w:sz w:val="28"/>
          <w:szCs w:val="28"/>
        </w:rPr>
        <w:br/>
      </w:r>
      <w:r w:rsidR="00570A96" w:rsidRPr="00570A96">
        <w:rPr>
          <w:rFonts w:ascii="Times New Roman" w:hAnsi="Times New Roman" w:cs="Times New Roman"/>
          <w:sz w:val="28"/>
          <w:szCs w:val="28"/>
        </w:rPr>
        <w:t>от 22 января 2014 г. № 32</w:t>
      </w:r>
      <w:r w:rsidR="00022571" w:rsidRPr="00022571">
        <w:rPr>
          <w:rFonts w:ascii="Times New Roman" w:hAnsi="Times New Roman" w:cs="Times New Roman"/>
          <w:sz w:val="28"/>
          <w:szCs w:val="28"/>
        </w:rPr>
        <w:t>»</w:t>
      </w:r>
    </w:p>
    <w:p w:rsidR="008E6D2B" w:rsidRDefault="008E6D2B" w:rsidP="004505E5">
      <w:pPr>
        <w:pStyle w:val="a3"/>
        <w:spacing w:line="240" w:lineRule="auto"/>
        <w:ind w:firstLine="0"/>
      </w:pPr>
    </w:p>
    <w:p w:rsidR="00570A96" w:rsidRDefault="004D6BB5" w:rsidP="00570A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63DB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</w:t>
      </w:r>
      <w:r w:rsidR="00314409">
        <w:rPr>
          <w:rFonts w:ascii="Times New Roman" w:hAnsi="Times New Roman" w:cs="Times New Roman"/>
          <w:sz w:val="28"/>
          <w:szCs w:val="28"/>
        </w:rPr>
        <w:br/>
      </w:r>
      <w:r w:rsidR="00022571">
        <w:rPr>
          <w:rFonts w:ascii="Times New Roman" w:hAnsi="Times New Roman" w:cs="Times New Roman"/>
          <w:sz w:val="28"/>
          <w:szCs w:val="28"/>
        </w:rPr>
        <w:t>«</w:t>
      </w:r>
      <w:r w:rsidR="00570A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70A96" w:rsidRPr="00570A96">
        <w:rPr>
          <w:rFonts w:ascii="Times New Roman" w:eastAsia="Calibri" w:hAnsi="Times New Roman" w:cs="Times New Roman"/>
          <w:sz w:val="28"/>
          <w:szCs w:val="20"/>
          <w:lang w:eastAsia="ru-RU"/>
        </w:rPr>
        <w:t>Порядк</w:t>
      </w:r>
      <w:r w:rsidR="00570A96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570A96" w:rsidRPr="00570A9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</w:t>
      </w:r>
      <w:r w:rsidR="00570A9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» </w:t>
      </w:r>
      <w:r w:rsidR="00570A96" w:rsidRPr="00570A96">
        <w:rPr>
          <w:rFonts w:ascii="Times New Roman" w:eastAsia="Calibri" w:hAnsi="Times New Roman" w:cs="Times New Roman"/>
          <w:sz w:val="28"/>
          <w:szCs w:val="20"/>
          <w:lang w:eastAsia="ru-RU"/>
        </w:rPr>
        <w:t>от 22 января 2014 г. № 32 (зарегистрирован  Минюстом России 2 апреля 2014 г.,</w:t>
      </w:r>
      <w:r w:rsidR="00570A96" w:rsidRPr="00570A96">
        <w:rPr>
          <w:rFonts w:ascii="Times New Roman" w:eastAsia="Calibri" w:hAnsi="Times New Roman" w:cs="Times New Roman"/>
          <w:sz w:val="28"/>
          <w:szCs w:val="20"/>
          <w:lang w:eastAsia="ru-RU"/>
        </w:rPr>
        <w:br/>
        <w:t>регистрационный № 31800) (далее</w:t>
      </w:r>
      <w:r w:rsidR="00570A9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соответственно</w:t>
      </w:r>
      <w:r w:rsidR="00570A96" w:rsidRPr="00570A9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Порядок</w:t>
      </w:r>
      <w:r w:rsidR="00570A96">
        <w:rPr>
          <w:rFonts w:ascii="Times New Roman" w:eastAsia="Calibri" w:hAnsi="Times New Roman" w:cs="Times New Roman"/>
          <w:sz w:val="28"/>
          <w:szCs w:val="20"/>
          <w:lang w:eastAsia="ru-RU"/>
        </w:rPr>
        <w:t>, приказ</w:t>
      </w:r>
      <w:r w:rsidR="00570A96" w:rsidRPr="00570A9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), </w:t>
      </w:r>
      <w:r w:rsidR="00570A9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регламентированы </w:t>
      </w:r>
      <w:r w:rsidR="00570A96" w:rsidRPr="00570A96">
        <w:rPr>
          <w:rFonts w:ascii="Times New Roman" w:eastAsia="Calibri" w:hAnsi="Times New Roman" w:cs="Times New Roman"/>
          <w:sz w:val="28"/>
          <w:szCs w:val="20"/>
          <w:lang w:eastAsia="ru-RU"/>
        </w:rPr>
        <w:t>правила приема на обучение по основным общеобразовательным программам</w:t>
      </w:r>
      <w:r w:rsidR="00570A96">
        <w:rPr>
          <w:rFonts w:ascii="Times New Roman" w:eastAsia="Calibri" w:hAnsi="Times New Roman" w:cs="Times New Roman"/>
          <w:sz w:val="28"/>
          <w:szCs w:val="20"/>
          <w:lang w:eastAsia="ru-RU"/>
        </w:rPr>
        <w:t>, которые направлены на обеспечение</w:t>
      </w:r>
      <w:r w:rsidR="00570A96" w:rsidRPr="00570A9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прием</w:t>
      </w:r>
      <w:r w:rsidR="00570A96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570A96" w:rsidRPr="00570A9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всех граждан, </w:t>
      </w:r>
      <w:r w:rsidR="00570A96">
        <w:rPr>
          <w:rFonts w:ascii="Times New Roman" w:eastAsia="Calibri" w:hAnsi="Times New Roman" w:cs="Times New Roman"/>
          <w:sz w:val="28"/>
          <w:szCs w:val="20"/>
          <w:lang w:eastAsia="ru-RU"/>
        </w:rPr>
        <w:t>имеющих</w:t>
      </w:r>
      <w:r w:rsidR="00570A96" w:rsidRPr="00570A9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право на получение общего образования соответствующего уровня, если иное не предусмотрено Федеральным законом. </w:t>
      </w:r>
    </w:p>
    <w:p w:rsidR="00570A96" w:rsidRDefault="00570A96" w:rsidP="00570A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Мониторинг обращений граждан и мониторинг правоприменительной практики в субъектах Российской Федерации Порядка, показал на необходимость внесения изменений в приказ с целью совершенствования процедуры приема граждан на обучение в общеобразовательные организации. </w:t>
      </w:r>
    </w:p>
    <w:p w:rsidR="00570A96" w:rsidRDefault="00570A96" w:rsidP="00570A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Внесение изменений в Порядок позволит откорректировать:</w:t>
      </w:r>
    </w:p>
    <w:p w:rsidR="00570A96" w:rsidRPr="00A0777C" w:rsidRDefault="00570A96" w:rsidP="00A077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сроки</w:t>
      </w:r>
      <w:r w:rsidR="00A0777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подачи заявлений на обучение. </w:t>
      </w:r>
      <w:bookmarkStart w:id="0" w:name="_GoBack"/>
      <w:bookmarkEnd w:id="0"/>
    </w:p>
    <w:p w:rsidR="00570A96" w:rsidRDefault="00570A96" w:rsidP="00022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0A96" w:rsidSect="00A43953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643" w:rsidRDefault="00C73643" w:rsidP="00A931E2">
      <w:pPr>
        <w:spacing w:after="0" w:line="240" w:lineRule="auto"/>
      </w:pPr>
      <w:r>
        <w:separator/>
      </w:r>
    </w:p>
  </w:endnote>
  <w:endnote w:type="continuationSeparator" w:id="1">
    <w:p w:rsidR="00C73643" w:rsidRDefault="00C73643" w:rsidP="00A9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606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F006C" w:rsidRPr="00A43953" w:rsidRDefault="007F006C" w:rsidP="00A43953">
        <w:pPr>
          <w:pStyle w:val="a6"/>
          <w:rPr>
            <w:rFonts w:ascii="Times New Roman" w:hAnsi="Times New Roman" w:cs="Times New Roman"/>
            <w:sz w:val="16"/>
            <w:szCs w:val="16"/>
          </w:rPr>
        </w:pPr>
        <w:r w:rsidRPr="00A43953">
          <w:rPr>
            <w:rFonts w:ascii="Times New Roman" w:hAnsi="Times New Roman" w:cs="Times New Roman"/>
            <w:sz w:val="16"/>
            <w:szCs w:val="16"/>
          </w:rPr>
          <w:t xml:space="preserve">Пояснительная записка </w:t>
        </w:r>
        <w:r w:rsidR="006D6BC3">
          <w:rPr>
            <w:rFonts w:ascii="Times New Roman" w:hAnsi="Times New Roman" w:cs="Times New Roman"/>
            <w:sz w:val="16"/>
            <w:szCs w:val="16"/>
          </w:rPr>
          <w:t xml:space="preserve"> к </w:t>
        </w:r>
        <w:r w:rsidR="003869A1">
          <w:rPr>
            <w:rFonts w:ascii="Times New Roman" w:hAnsi="Times New Roman" w:cs="Times New Roman"/>
            <w:sz w:val="16"/>
            <w:szCs w:val="16"/>
          </w:rPr>
          <w:t>ФГОС О</w:t>
        </w:r>
        <w:r w:rsidR="003A21EE">
          <w:rPr>
            <w:rFonts w:ascii="Times New Roman" w:hAnsi="Times New Roman" w:cs="Times New Roman"/>
            <w:sz w:val="16"/>
            <w:szCs w:val="16"/>
          </w:rPr>
          <w:t>ОО</w:t>
        </w:r>
        <w:r w:rsidRPr="00A43953">
          <w:rPr>
            <w:rFonts w:ascii="Times New Roman" w:hAnsi="Times New Roman" w:cs="Times New Roman"/>
            <w:sz w:val="16"/>
            <w:szCs w:val="16"/>
          </w:rPr>
          <w:t>- 08</w:t>
        </w:r>
      </w:p>
    </w:sdtContent>
  </w:sdt>
  <w:p w:rsidR="007F006C" w:rsidRDefault="007F006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315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A21EE" w:rsidRPr="00A43953" w:rsidRDefault="003A21EE" w:rsidP="003A21EE">
        <w:pPr>
          <w:pStyle w:val="a6"/>
          <w:rPr>
            <w:rFonts w:ascii="Times New Roman" w:hAnsi="Times New Roman" w:cs="Times New Roman"/>
            <w:sz w:val="16"/>
            <w:szCs w:val="16"/>
          </w:rPr>
        </w:pPr>
        <w:r w:rsidRPr="00A43953">
          <w:rPr>
            <w:rFonts w:ascii="Times New Roman" w:hAnsi="Times New Roman" w:cs="Times New Roman"/>
            <w:sz w:val="16"/>
            <w:szCs w:val="16"/>
          </w:rPr>
          <w:t xml:space="preserve">Пояснительная записка </w:t>
        </w:r>
        <w:r w:rsidR="003869A1">
          <w:rPr>
            <w:rFonts w:ascii="Times New Roman" w:hAnsi="Times New Roman" w:cs="Times New Roman"/>
            <w:sz w:val="16"/>
            <w:szCs w:val="16"/>
          </w:rPr>
          <w:t xml:space="preserve"> к   изменениям  в ФГОС О</w:t>
        </w:r>
        <w:r>
          <w:rPr>
            <w:rFonts w:ascii="Times New Roman" w:hAnsi="Times New Roman" w:cs="Times New Roman"/>
            <w:sz w:val="16"/>
            <w:szCs w:val="16"/>
          </w:rPr>
          <w:t>ОО</w:t>
        </w:r>
        <w:r w:rsidRPr="00A43953">
          <w:rPr>
            <w:rFonts w:ascii="Times New Roman" w:hAnsi="Times New Roman" w:cs="Times New Roman"/>
            <w:sz w:val="16"/>
            <w:szCs w:val="16"/>
          </w:rPr>
          <w:t>- 08</w:t>
        </w:r>
      </w:p>
    </w:sdtContent>
  </w:sdt>
  <w:p w:rsidR="003A21EE" w:rsidRDefault="003A21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643" w:rsidRDefault="00C73643" w:rsidP="00A931E2">
      <w:pPr>
        <w:spacing w:after="0" w:line="240" w:lineRule="auto"/>
      </w:pPr>
      <w:r>
        <w:separator/>
      </w:r>
    </w:p>
  </w:footnote>
  <w:footnote w:type="continuationSeparator" w:id="1">
    <w:p w:rsidR="00C73643" w:rsidRDefault="00C73643" w:rsidP="00A9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961680"/>
      <w:docPartObj>
        <w:docPartGallery w:val="Page Numbers (Top of Page)"/>
        <w:docPartUnique/>
      </w:docPartObj>
    </w:sdtPr>
    <w:sdtContent>
      <w:p w:rsidR="007F006C" w:rsidRDefault="00BD6460">
        <w:pPr>
          <w:pStyle w:val="a4"/>
          <w:jc w:val="center"/>
        </w:pPr>
        <w:r>
          <w:fldChar w:fldCharType="begin"/>
        </w:r>
        <w:r w:rsidR="00AF0866">
          <w:instrText>PAGE   \* MERGEFORMAT</w:instrText>
        </w:r>
        <w:r>
          <w:fldChar w:fldCharType="separate"/>
        </w:r>
        <w:r w:rsidR="00587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06C" w:rsidRDefault="007F00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38D"/>
    <w:rsid w:val="00010F81"/>
    <w:rsid w:val="00021B0C"/>
    <w:rsid w:val="00022571"/>
    <w:rsid w:val="0005614A"/>
    <w:rsid w:val="00060AF6"/>
    <w:rsid w:val="0006686A"/>
    <w:rsid w:val="00071CC9"/>
    <w:rsid w:val="0009100A"/>
    <w:rsid w:val="000A3601"/>
    <w:rsid w:val="000A58B6"/>
    <w:rsid w:val="000C7C25"/>
    <w:rsid w:val="000F1787"/>
    <w:rsid w:val="000F34D2"/>
    <w:rsid w:val="00110986"/>
    <w:rsid w:val="00132ED0"/>
    <w:rsid w:val="00167736"/>
    <w:rsid w:val="00190B4F"/>
    <w:rsid w:val="001C3CB9"/>
    <w:rsid w:val="001C744B"/>
    <w:rsid w:val="001D38E4"/>
    <w:rsid w:val="001E3957"/>
    <w:rsid w:val="002660BD"/>
    <w:rsid w:val="00291596"/>
    <w:rsid w:val="002A1967"/>
    <w:rsid w:val="002B5FD4"/>
    <w:rsid w:val="002C5794"/>
    <w:rsid w:val="002D72D1"/>
    <w:rsid w:val="002E659B"/>
    <w:rsid w:val="002E7073"/>
    <w:rsid w:val="002F5ABD"/>
    <w:rsid w:val="00314409"/>
    <w:rsid w:val="00322CD5"/>
    <w:rsid w:val="00335A20"/>
    <w:rsid w:val="003521FF"/>
    <w:rsid w:val="00355674"/>
    <w:rsid w:val="003869A1"/>
    <w:rsid w:val="0039183F"/>
    <w:rsid w:val="00396060"/>
    <w:rsid w:val="003A21EE"/>
    <w:rsid w:val="003A7F8A"/>
    <w:rsid w:val="003F5B5F"/>
    <w:rsid w:val="00401F74"/>
    <w:rsid w:val="00414E52"/>
    <w:rsid w:val="0042356C"/>
    <w:rsid w:val="004505E5"/>
    <w:rsid w:val="004762DA"/>
    <w:rsid w:val="004D6BB5"/>
    <w:rsid w:val="004E44E1"/>
    <w:rsid w:val="00500617"/>
    <w:rsid w:val="00511EC2"/>
    <w:rsid w:val="00545CD4"/>
    <w:rsid w:val="005617EF"/>
    <w:rsid w:val="00570A96"/>
    <w:rsid w:val="005878D4"/>
    <w:rsid w:val="005C5358"/>
    <w:rsid w:val="005D6E6F"/>
    <w:rsid w:val="005F238E"/>
    <w:rsid w:val="00660DBC"/>
    <w:rsid w:val="006701B2"/>
    <w:rsid w:val="006733FA"/>
    <w:rsid w:val="006A7FDA"/>
    <w:rsid w:val="006C7C1F"/>
    <w:rsid w:val="006D6BC3"/>
    <w:rsid w:val="006F3779"/>
    <w:rsid w:val="0072500D"/>
    <w:rsid w:val="00742B9E"/>
    <w:rsid w:val="007827A2"/>
    <w:rsid w:val="007B16C5"/>
    <w:rsid w:val="007C0AED"/>
    <w:rsid w:val="007C13FF"/>
    <w:rsid w:val="007D5A22"/>
    <w:rsid w:val="007D626A"/>
    <w:rsid w:val="007E38FF"/>
    <w:rsid w:val="007F006C"/>
    <w:rsid w:val="00835C19"/>
    <w:rsid w:val="00887FE4"/>
    <w:rsid w:val="008B1440"/>
    <w:rsid w:val="008D3EDA"/>
    <w:rsid w:val="008D6E01"/>
    <w:rsid w:val="008E6D2B"/>
    <w:rsid w:val="009002D7"/>
    <w:rsid w:val="009407C2"/>
    <w:rsid w:val="009918FF"/>
    <w:rsid w:val="009B0CD7"/>
    <w:rsid w:val="009C1BF1"/>
    <w:rsid w:val="00A0777C"/>
    <w:rsid w:val="00A07FE7"/>
    <w:rsid w:val="00A12781"/>
    <w:rsid w:val="00A225DD"/>
    <w:rsid w:val="00A43953"/>
    <w:rsid w:val="00A66F60"/>
    <w:rsid w:val="00A776CA"/>
    <w:rsid w:val="00A931E2"/>
    <w:rsid w:val="00A959BB"/>
    <w:rsid w:val="00AF0866"/>
    <w:rsid w:val="00B10EF4"/>
    <w:rsid w:val="00B147E1"/>
    <w:rsid w:val="00B33E5B"/>
    <w:rsid w:val="00B6132E"/>
    <w:rsid w:val="00B620B1"/>
    <w:rsid w:val="00B645E8"/>
    <w:rsid w:val="00BC1EBF"/>
    <w:rsid w:val="00BD631B"/>
    <w:rsid w:val="00BD6460"/>
    <w:rsid w:val="00BE78ED"/>
    <w:rsid w:val="00BF467B"/>
    <w:rsid w:val="00C000FC"/>
    <w:rsid w:val="00C111E1"/>
    <w:rsid w:val="00C1238D"/>
    <w:rsid w:val="00C16E78"/>
    <w:rsid w:val="00C30073"/>
    <w:rsid w:val="00C67CC1"/>
    <w:rsid w:val="00C67F68"/>
    <w:rsid w:val="00C73643"/>
    <w:rsid w:val="00CB0D8F"/>
    <w:rsid w:val="00CB666E"/>
    <w:rsid w:val="00CC5693"/>
    <w:rsid w:val="00CF6945"/>
    <w:rsid w:val="00D237A2"/>
    <w:rsid w:val="00D30413"/>
    <w:rsid w:val="00D6101D"/>
    <w:rsid w:val="00D71F78"/>
    <w:rsid w:val="00D737C8"/>
    <w:rsid w:val="00D96FC4"/>
    <w:rsid w:val="00DB73A9"/>
    <w:rsid w:val="00DD245E"/>
    <w:rsid w:val="00E63DB6"/>
    <w:rsid w:val="00E6496D"/>
    <w:rsid w:val="00E70CEE"/>
    <w:rsid w:val="00E75C75"/>
    <w:rsid w:val="00E97249"/>
    <w:rsid w:val="00E974EC"/>
    <w:rsid w:val="00EA7F3E"/>
    <w:rsid w:val="00EB0016"/>
    <w:rsid w:val="00EC44C2"/>
    <w:rsid w:val="00EC59FC"/>
    <w:rsid w:val="00F0008C"/>
    <w:rsid w:val="00F0552B"/>
    <w:rsid w:val="00F32E8D"/>
    <w:rsid w:val="00F7614F"/>
    <w:rsid w:val="00F9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8E6D2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A93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93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1E2"/>
  </w:style>
  <w:style w:type="paragraph" w:styleId="a8">
    <w:name w:val="Block Text"/>
    <w:basedOn w:val="a"/>
    <w:uiPriority w:val="99"/>
    <w:unhideWhenUsed/>
    <w:rsid w:val="000C7C25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0C7C25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8E6D2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A93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93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1E2"/>
  </w:style>
  <w:style w:type="paragraph" w:styleId="a8">
    <w:name w:val="Block Text"/>
    <w:basedOn w:val="a"/>
    <w:uiPriority w:val="99"/>
    <w:unhideWhenUsed/>
    <w:rsid w:val="000C7C25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0C7C25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 Нина Аркадьевна</dc:creator>
  <cp:lastModifiedBy>user</cp:lastModifiedBy>
  <cp:revision>2</cp:revision>
  <cp:lastPrinted>2013-07-04T12:38:00Z</cp:lastPrinted>
  <dcterms:created xsi:type="dcterms:W3CDTF">2016-12-07T18:54:00Z</dcterms:created>
  <dcterms:modified xsi:type="dcterms:W3CDTF">2016-12-07T18:54:00Z</dcterms:modified>
</cp:coreProperties>
</file>