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27" w:rsidRPr="009E1B27" w:rsidRDefault="009E1B27" w:rsidP="009E1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b/>
          <w:bCs/>
          <w:color w:val="008080"/>
          <w:sz w:val="20"/>
          <w:lang w:eastAsia="ru-RU"/>
        </w:rPr>
        <w:t>Юридическая памятка школьнику</w:t>
      </w:r>
    </w:p>
    <w:p w:rsidR="009E1B27" w:rsidRPr="009E1B27" w:rsidRDefault="009E1B27" w:rsidP="009E1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B27" w:rsidRPr="009E1B27" w:rsidRDefault="009E1B27" w:rsidP="009E1B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Дорогой друг, ты переступил порог школы, в которой тебе долго учиться. Оглянись вокруг. Тебя окружают родители, одноклассники, учителя.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Помни, ты — Человек! У тебя есть свобода, которой ты можешь пользоваться, пробивая себе дорогу в светлое будущее.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Во-первых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не теряя времени, узнай, где лежит главный документ школы — Устав. Найди его и внимательно изучи.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Во-вторых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запомни все, что касается тебя и твоего обучения.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В-третьих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ты в школе не один, вокруг тебя твои одноклассники и учителя, имеющие такие же права и свободы, уважай их.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В-четвертых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школа — твой второй дом. Береги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В-пятых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веди активный образ жизни и реализуй свои способности, участвуя в школьных мероприятиях, реализуй свои субъективные права.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В-шестых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знание своих прав и свобод не должно ограничивать круг твоего мировоззрения, поверь, много интересного и на других уроках, не пропускай их.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В-седьмых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ты должен аккуратно вести дневник, ведь это твой личный документ, по которому о тебе судят взрослые.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В-восьмых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потребуется твоя помощь, не раздумывай — помоги. В следующий раз помогут тебе.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В-девятых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 </w:t>
      </w:r>
    </w:p>
    <w:p w:rsidR="009E1B27" w:rsidRPr="009E1B27" w:rsidRDefault="009E1B27" w:rsidP="009E1B2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В-десятых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как можно чаще приглашай в школу родителей, чтобы они были в курсе твоих дел, так как они твои законные представители. </w:t>
      </w:r>
    </w:p>
    <w:p w:rsidR="009E1B27" w:rsidRPr="009E1B27" w:rsidRDefault="009E1B27" w:rsidP="009E1B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7">
        <w:rPr>
          <w:rFonts w:ascii="Verdana" w:eastAsia="Times New Roman" w:hAnsi="Verdana" w:cs="Times New Roman"/>
          <w:i/>
          <w:iCs/>
          <w:sz w:val="20"/>
          <w:lang w:eastAsia="ru-RU"/>
        </w:rPr>
        <w:t>В-одиннадцатых</w:t>
      </w:r>
      <w:r w:rsidRPr="009E1B27">
        <w:rPr>
          <w:rFonts w:ascii="Verdana" w:eastAsia="Times New Roman" w:hAnsi="Verdana" w:cs="Times New Roman"/>
          <w:sz w:val="20"/>
          <w:szCs w:val="20"/>
          <w:lang w:eastAsia="ru-RU"/>
        </w:rPr>
        <w:t>, если все-таки твои права нарушены, прежде всего, расскажи родителям, поставь в известность администрацию школы и социального педагога. Если ты будешь следовать этим советам, будь уверен, проблем у тебя не будет.</w:t>
      </w:r>
    </w:p>
    <w:p w:rsidR="006761E4" w:rsidRDefault="006761E4"/>
    <w:sectPr w:rsidR="006761E4" w:rsidSect="0067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27"/>
    <w:rsid w:val="006761E4"/>
    <w:rsid w:val="009E1B27"/>
    <w:rsid w:val="00A4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B27"/>
    <w:rPr>
      <w:b/>
      <w:bCs/>
    </w:rPr>
  </w:style>
  <w:style w:type="character" w:styleId="a4">
    <w:name w:val="Emphasis"/>
    <w:basedOn w:val="a0"/>
    <w:uiPriority w:val="20"/>
    <w:qFormat/>
    <w:rsid w:val="009E1B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МОУ "Калининская СОШ"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3</cp:revision>
  <dcterms:created xsi:type="dcterms:W3CDTF">2012-12-06T07:39:00Z</dcterms:created>
  <dcterms:modified xsi:type="dcterms:W3CDTF">2012-12-06T07:39:00Z</dcterms:modified>
</cp:coreProperties>
</file>