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28"/>
        <w:gridCol w:w="2187"/>
        <w:gridCol w:w="2472"/>
        <w:gridCol w:w="2584"/>
      </w:tblGrid>
      <w:tr w:rsidR="00D707BE" w:rsidRPr="002621B8" w:rsidTr="00E375A0">
        <w:tc>
          <w:tcPr>
            <w:tcW w:w="2328" w:type="dxa"/>
          </w:tcPr>
          <w:p w:rsidR="00D707BE" w:rsidRPr="002621B8" w:rsidRDefault="00D707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1B8"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2187" w:type="dxa"/>
          </w:tcPr>
          <w:p w:rsidR="00D707BE" w:rsidRPr="002621B8" w:rsidRDefault="00D707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1B8">
              <w:rPr>
                <w:rFonts w:ascii="Times New Roman" w:hAnsi="Times New Roman" w:cs="Times New Roman"/>
                <w:sz w:val="32"/>
                <w:szCs w:val="32"/>
              </w:rPr>
              <w:t xml:space="preserve">Предмет </w:t>
            </w:r>
          </w:p>
        </w:tc>
        <w:tc>
          <w:tcPr>
            <w:tcW w:w="2472" w:type="dxa"/>
          </w:tcPr>
          <w:p w:rsidR="00D707BE" w:rsidRPr="002621B8" w:rsidRDefault="00D707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1B8">
              <w:rPr>
                <w:rFonts w:ascii="Times New Roman" w:hAnsi="Times New Roman" w:cs="Times New Roman"/>
                <w:sz w:val="32"/>
                <w:szCs w:val="32"/>
              </w:rPr>
              <w:t xml:space="preserve">Комплект </w:t>
            </w:r>
          </w:p>
        </w:tc>
        <w:tc>
          <w:tcPr>
            <w:tcW w:w="2584" w:type="dxa"/>
          </w:tcPr>
          <w:p w:rsidR="00D707BE" w:rsidRPr="002621B8" w:rsidRDefault="00D707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1B8">
              <w:rPr>
                <w:rFonts w:ascii="Times New Roman" w:hAnsi="Times New Roman" w:cs="Times New Roman"/>
                <w:sz w:val="32"/>
                <w:szCs w:val="32"/>
              </w:rPr>
              <w:t xml:space="preserve">Авторы </w:t>
            </w:r>
          </w:p>
        </w:tc>
      </w:tr>
      <w:tr w:rsidR="007711CB" w:rsidRPr="002621B8" w:rsidTr="00E375A0">
        <w:tc>
          <w:tcPr>
            <w:tcW w:w="2328" w:type="dxa"/>
          </w:tcPr>
          <w:p w:rsidR="007711CB" w:rsidRPr="002621B8" w:rsidRDefault="00E375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711CB" w:rsidRPr="002621B8">
              <w:rPr>
                <w:rFonts w:ascii="Times New Roman" w:hAnsi="Times New Roman" w:cs="Times New Roman"/>
                <w:sz w:val="32"/>
                <w:szCs w:val="32"/>
              </w:rPr>
              <w:t xml:space="preserve"> класс </w:t>
            </w:r>
          </w:p>
        </w:tc>
        <w:tc>
          <w:tcPr>
            <w:tcW w:w="2187" w:type="dxa"/>
          </w:tcPr>
          <w:p w:rsidR="007711CB" w:rsidRPr="002621B8" w:rsidRDefault="00E375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2472" w:type="dxa"/>
          </w:tcPr>
          <w:p w:rsidR="007711CB" w:rsidRPr="002621B8" w:rsidRDefault="007711CB" w:rsidP="00B86F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1B8">
              <w:rPr>
                <w:rFonts w:ascii="Times New Roman" w:hAnsi="Times New Roman" w:cs="Times New Roman"/>
                <w:sz w:val="32"/>
                <w:szCs w:val="32"/>
              </w:rPr>
              <w:t xml:space="preserve">Рабочая тетрадь  </w:t>
            </w:r>
          </w:p>
          <w:p w:rsidR="007711CB" w:rsidRPr="002621B8" w:rsidRDefault="007711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4" w:type="dxa"/>
          </w:tcPr>
          <w:p w:rsidR="007711CB" w:rsidRPr="002621B8" w:rsidRDefault="00E375A0" w:rsidP="00B86F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А.А. Плешаков, И.И. Сонин Рабочая тетрадь. Природоведение. М.: Дрофа. 2012</w:t>
            </w:r>
          </w:p>
        </w:tc>
      </w:tr>
    </w:tbl>
    <w:p w:rsidR="006761E4" w:rsidRDefault="006761E4"/>
    <w:sectPr w:rsidR="006761E4" w:rsidSect="007711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7BE"/>
    <w:rsid w:val="00201717"/>
    <w:rsid w:val="00234006"/>
    <w:rsid w:val="002621B8"/>
    <w:rsid w:val="006761E4"/>
    <w:rsid w:val="007711CB"/>
    <w:rsid w:val="007D6CAC"/>
    <w:rsid w:val="008300C3"/>
    <w:rsid w:val="00993608"/>
    <w:rsid w:val="00B86F51"/>
    <w:rsid w:val="00D707BE"/>
    <w:rsid w:val="00E12832"/>
    <w:rsid w:val="00E3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"Калининская СОШ"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6</cp:revision>
  <cp:lastPrinted>2012-05-17T07:44:00Z</cp:lastPrinted>
  <dcterms:created xsi:type="dcterms:W3CDTF">2012-05-17T06:41:00Z</dcterms:created>
  <dcterms:modified xsi:type="dcterms:W3CDTF">2012-05-18T04:38:00Z</dcterms:modified>
</cp:coreProperties>
</file>