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Look w:val="01E0"/>
      </w:tblPr>
      <w:tblGrid>
        <w:gridCol w:w="2280"/>
        <w:gridCol w:w="1248"/>
        <w:gridCol w:w="5434"/>
      </w:tblGrid>
      <w:tr w:rsidR="00EE7049" w:rsidRPr="00EE7049" w:rsidTr="00EE7049">
        <w:tc>
          <w:tcPr>
            <w:tcW w:w="2280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>предмет</w:t>
            </w:r>
          </w:p>
        </w:tc>
        <w:tc>
          <w:tcPr>
            <w:tcW w:w="1248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>класс</w:t>
            </w:r>
          </w:p>
        </w:tc>
        <w:tc>
          <w:tcPr>
            <w:tcW w:w="5434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>обязательные пособия</w:t>
            </w:r>
          </w:p>
        </w:tc>
      </w:tr>
      <w:tr w:rsidR="00EE7049" w:rsidRPr="00EE7049" w:rsidTr="00EE7049">
        <w:tc>
          <w:tcPr>
            <w:tcW w:w="2280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>История</w:t>
            </w:r>
          </w:p>
        </w:tc>
        <w:tc>
          <w:tcPr>
            <w:tcW w:w="1248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>10-11</w:t>
            </w:r>
          </w:p>
        </w:tc>
        <w:tc>
          <w:tcPr>
            <w:tcW w:w="5434" w:type="dxa"/>
          </w:tcPr>
          <w:p w:rsidR="00EE7049" w:rsidRPr="00EE7049" w:rsidRDefault="00EE7049" w:rsidP="00DE0A77">
            <w:pPr>
              <w:rPr>
                <w:sz w:val="40"/>
                <w:szCs w:val="40"/>
              </w:rPr>
            </w:pPr>
            <w:r w:rsidRPr="00EE7049">
              <w:rPr>
                <w:sz w:val="40"/>
                <w:szCs w:val="40"/>
              </w:rPr>
              <w:t xml:space="preserve">Атлас «Россия и мир» </w:t>
            </w:r>
            <w:proofErr w:type="spellStart"/>
            <w:proofErr w:type="gramStart"/>
            <w:r w:rsidRPr="00EE7049">
              <w:rPr>
                <w:sz w:val="40"/>
                <w:szCs w:val="40"/>
              </w:rPr>
              <w:t>Изд</w:t>
            </w:r>
            <w:proofErr w:type="spellEnd"/>
            <w:proofErr w:type="gramEnd"/>
            <w:r w:rsidRPr="00EE7049">
              <w:rPr>
                <w:sz w:val="40"/>
                <w:szCs w:val="40"/>
              </w:rPr>
              <w:t xml:space="preserve"> «Дрофа», 2009-2012 гг.</w:t>
            </w:r>
          </w:p>
        </w:tc>
      </w:tr>
    </w:tbl>
    <w:p w:rsidR="006761E4" w:rsidRDefault="006761E4"/>
    <w:sectPr w:rsidR="006761E4" w:rsidSect="006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1C"/>
    <w:rsid w:val="001B27B3"/>
    <w:rsid w:val="003F2AE3"/>
    <w:rsid w:val="006761E4"/>
    <w:rsid w:val="00946B1C"/>
    <w:rsid w:val="009D44BB"/>
    <w:rsid w:val="00AA59A0"/>
    <w:rsid w:val="00D40AC7"/>
    <w:rsid w:val="00D76AEA"/>
    <w:rsid w:val="00E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МОУ "Калининская СОШ"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</cp:revision>
  <dcterms:created xsi:type="dcterms:W3CDTF">2012-05-23T10:38:00Z</dcterms:created>
  <dcterms:modified xsi:type="dcterms:W3CDTF">2012-05-23T10:41:00Z</dcterms:modified>
</cp:coreProperties>
</file>